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334036" w:rsidRDefault="00E7695A" w:rsidP="00E7695A">
      <w:pPr>
        <w:pStyle w:val="GvdeMetni"/>
        <w:spacing w:line="240" w:lineRule="auto"/>
        <w:ind w:right="-198"/>
        <w:rPr>
          <w:rFonts w:ascii="Times New Roman" w:hAnsi="Times New Roman"/>
          <w:sz w:val="24"/>
          <w:szCs w:val="24"/>
        </w:rPr>
      </w:pPr>
      <w:r w:rsidRPr="00334036">
        <w:rPr>
          <w:rFonts w:ascii="Times New Roman" w:hAnsi="Times New Roman"/>
          <w:sz w:val="24"/>
          <w:szCs w:val="24"/>
        </w:rPr>
        <w:t xml:space="preserve">DOSYA NO: </w:t>
      </w:r>
      <w:r w:rsidR="00FF34A4" w:rsidRPr="004445C9">
        <w:rPr>
          <w:rFonts w:ascii="Times New Roman" w:hAnsi="Times New Roman"/>
          <w:sz w:val="24"/>
          <w:szCs w:val="24"/>
        </w:rPr>
        <w:t>326151404</w:t>
      </w:r>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a)</w:t>
      </w:r>
      <w:r w:rsidRPr="00334036">
        <w:rPr>
          <w:rFonts w:ascii="Times New Roman" w:hAnsi="Times New Roman"/>
          <w:sz w:val="24"/>
          <w:szCs w:val="24"/>
        </w:rPr>
        <w:t xml:space="preserve"> Adı: </w:t>
      </w:r>
      <w:r w:rsidRPr="00334036">
        <w:rPr>
          <w:rFonts w:ascii="Times New Roman" w:hAnsi="Times New Roman"/>
          <w:bCs/>
          <w:sz w:val="24"/>
          <w:szCs w:val="24"/>
        </w:rPr>
        <w:t>Türkiye Raylı Sistem Araçları Sanayii Anonim Şirketi (TÜRASAŞ) Genel Müdürlüğü -</w:t>
      </w:r>
      <w:proofErr w:type="spellStart"/>
      <w:r w:rsidRPr="00334036">
        <w:rPr>
          <w:rFonts w:ascii="Times New Roman" w:hAnsi="Times New Roman"/>
          <w:bCs/>
          <w:sz w:val="24"/>
          <w:szCs w:val="24"/>
        </w:rPr>
        <w:t>Satınalma</w:t>
      </w:r>
      <w:proofErr w:type="spellEnd"/>
      <w:r w:rsidRPr="00334036">
        <w:rPr>
          <w:rFonts w:ascii="Times New Roman" w:hAnsi="Times New Roman"/>
          <w:bCs/>
          <w:sz w:val="24"/>
          <w:szCs w:val="24"/>
        </w:rPr>
        <w:t xml:space="preserve"> Daire Başkanlığı</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b)</w:t>
      </w:r>
      <w:r w:rsidRPr="00334036">
        <w:rPr>
          <w:rFonts w:ascii="Times New Roman" w:hAnsi="Times New Roman"/>
          <w:sz w:val="24"/>
          <w:szCs w:val="24"/>
        </w:rPr>
        <w:t xml:space="preserve"> Adresi: 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w:t>
      </w:r>
      <w:r w:rsidRPr="00334036">
        <w:rPr>
          <w:rFonts w:ascii="Times New Roman" w:hAnsi="Times New Roman"/>
          <w:bCs/>
          <w:sz w:val="24"/>
          <w:szCs w:val="24"/>
        </w:rPr>
        <w:t xml:space="preserve"> </w:t>
      </w:r>
      <w:r w:rsidR="00F77D46">
        <w:rPr>
          <w:rFonts w:ascii="Times New Roman" w:hAnsi="Times New Roman"/>
          <w:bCs/>
          <w:sz w:val="24"/>
          <w:szCs w:val="24"/>
        </w:rPr>
        <w:t>–</w:t>
      </w:r>
      <w:r w:rsidRPr="00334036">
        <w:rPr>
          <w:rFonts w:ascii="Times New Roman" w:hAnsi="Times New Roman"/>
          <w:bCs/>
          <w:sz w:val="24"/>
          <w:szCs w:val="24"/>
        </w:rPr>
        <w:t xml:space="preserve"> </w:t>
      </w:r>
      <w:r w:rsidRPr="00334036">
        <w:rPr>
          <w:rFonts w:ascii="Times New Roman" w:hAnsi="Times New Roman"/>
          <w:sz w:val="24"/>
          <w:szCs w:val="24"/>
        </w:rPr>
        <w:t>Ç</w:t>
      </w:r>
      <w:r w:rsidR="00F77D46">
        <w:rPr>
          <w:rFonts w:ascii="Times New Roman" w:hAnsi="Times New Roman"/>
          <w:sz w:val="24"/>
          <w:szCs w:val="24"/>
        </w:rPr>
        <w:t xml:space="preserve">ankaya </w:t>
      </w:r>
      <w:r w:rsidRPr="00334036">
        <w:rPr>
          <w:rFonts w:ascii="Times New Roman" w:hAnsi="Times New Roman"/>
          <w:bCs/>
          <w:sz w:val="24"/>
          <w:szCs w:val="24"/>
        </w:rPr>
        <w:t xml:space="preserve">/ </w:t>
      </w:r>
      <w:r w:rsidRPr="00334036">
        <w:rPr>
          <w:rFonts w:ascii="Times New Roman" w:hAnsi="Times New Roman"/>
          <w:sz w:val="24"/>
          <w:szCs w:val="24"/>
        </w:rPr>
        <w:t>ANKARA</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c)</w:t>
      </w:r>
      <w:r w:rsidRPr="00334036">
        <w:rPr>
          <w:rFonts w:ascii="Times New Roman" w:hAnsi="Times New Roman"/>
          <w:sz w:val="24"/>
          <w:szCs w:val="24"/>
        </w:rPr>
        <w:t xml:space="preserve"> Telefon numarası: 03122029000</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ç)</w:t>
      </w:r>
      <w:r w:rsidRPr="00334036">
        <w:rPr>
          <w:rFonts w:ascii="Times New Roman" w:hAnsi="Times New Roman"/>
          <w:sz w:val="24"/>
          <w:szCs w:val="24"/>
        </w:rPr>
        <w:t xml:space="preserve"> Faks numarası: 03122029008</w:t>
      </w:r>
    </w:p>
    <w:p w:rsidR="00E7695A" w:rsidRPr="00334036" w:rsidRDefault="00E7695A" w:rsidP="00E7695A">
      <w:pPr>
        <w:tabs>
          <w:tab w:val="left" w:pos="360"/>
          <w:tab w:val="left" w:pos="3528"/>
          <w:tab w:val="left" w:pos="3696"/>
        </w:tabs>
        <w:ind w:right="-198"/>
        <w:jc w:val="both"/>
        <w:rPr>
          <w:rFonts w:ascii="Times New Roman" w:hAnsi="Times New Roman"/>
          <w:sz w:val="24"/>
          <w:szCs w:val="24"/>
        </w:rPr>
      </w:pPr>
      <w:r w:rsidRPr="00334036">
        <w:rPr>
          <w:rFonts w:ascii="Times New Roman" w:hAnsi="Times New Roman"/>
          <w:sz w:val="24"/>
          <w:szCs w:val="24"/>
        </w:rPr>
        <w:t>d)</w:t>
      </w:r>
      <w:r w:rsidRPr="00334036">
        <w:rPr>
          <w:rFonts w:ascii="Times New Roman" w:hAnsi="Times New Roman"/>
          <w:b/>
          <w:sz w:val="24"/>
          <w:szCs w:val="24"/>
        </w:rPr>
        <w:t xml:space="preserve"> </w:t>
      </w:r>
      <w:r w:rsidRPr="00334036">
        <w:rPr>
          <w:rFonts w:ascii="Times New Roman" w:hAnsi="Times New Roman"/>
          <w:sz w:val="24"/>
          <w:szCs w:val="24"/>
        </w:rPr>
        <w:t>İlgili personelinin adı-soyadı/unvanı: Doğan YILDIZ-Şube Müdürü V.</w:t>
      </w:r>
      <w:r w:rsidR="00F77D46">
        <w:rPr>
          <w:rFonts w:ascii="Times New Roman" w:hAnsi="Times New Roman"/>
          <w:sz w:val="24"/>
          <w:szCs w:val="24"/>
        </w:rPr>
        <w:t xml:space="preserve"> </w:t>
      </w:r>
      <w:r w:rsidRPr="00334036">
        <w:rPr>
          <w:rFonts w:ascii="Times New Roman" w:hAnsi="Times New Roman"/>
          <w:sz w:val="24"/>
          <w:szCs w:val="24"/>
        </w:rPr>
        <w:t>(</w:t>
      </w:r>
      <w:proofErr w:type="gramStart"/>
      <w:r w:rsidRPr="00334036">
        <w:rPr>
          <w:rFonts w:ascii="Times New Roman" w:hAnsi="Times New Roman"/>
          <w:sz w:val="24"/>
          <w:szCs w:val="24"/>
        </w:rPr>
        <w:t>Dahili</w:t>
      </w:r>
      <w:proofErr w:type="gramEnd"/>
      <w:r w:rsidRPr="00334036">
        <w:rPr>
          <w:rFonts w:ascii="Times New Roman" w:hAnsi="Times New Roman"/>
          <w:sz w:val="24"/>
          <w:szCs w:val="24"/>
        </w:rPr>
        <w:t>: 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334036" w:rsidRDefault="008D5C60" w:rsidP="00F77D46">
      <w:pPr>
        <w:ind w:right="-198"/>
        <w:jc w:val="both"/>
        <w:rPr>
          <w:rFonts w:ascii="Times New Roman" w:hAnsi="Times New Roman"/>
          <w:sz w:val="24"/>
          <w:szCs w:val="24"/>
        </w:rPr>
      </w:pPr>
      <w:r w:rsidRPr="00334036">
        <w:rPr>
          <w:rFonts w:ascii="Times New Roman" w:hAnsi="Times New Roman"/>
          <w:b/>
          <w:sz w:val="24"/>
          <w:szCs w:val="24"/>
        </w:rPr>
        <w:t>Madde 2- İhale konusu işe</w:t>
      </w:r>
      <w:r w:rsidR="00A4195E" w:rsidRPr="00334036">
        <w:rPr>
          <w:rFonts w:ascii="Times New Roman" w:hAnsi="Times New Roman"/>
          <w:b/>
          <w:sz w:val="24"/>
          <w:szCs w:val="24"/>
        </w:rPr>
        <w:t>/alıma</w:t>
      </w:r>
      <w:r w:rsidRPr="00334036">
        <w:rPr>
          <w:rFonts w:ascii="Times New Roman" w:hAnsi="Times New Roman"/>
          <w:b/>
          <w:sz w:val="24"/>
          <w:szCs w:val="24"/>
        </w:rPr>
        <w:t xml:space="preserve"> ilişkin bilgiler</w:t>
      </w:r>
    </w:p>
    <w:p w:rsidR="008D5C60" w:rsidRPr="00334036" w:rsidRDefault="008D5C60" w:rsidP="00F77D46">
      <w:pPr>
        <w:pStyle w:val="GvdeMetni31"/>
        <w:spacing w:line="240" w:lineRule="auto"/>
        <w:ind w:right="-198"/>
        <w:rPr>
          <w:rFonts w:ascii="Times New Roman" w:hAnsi="Times New Roman"/>
          <w:szCs w:val="24"/>
        </w:rPr>
      </w:pPr>
      <w:r w:rsidRPr="00334036">
        <w:rPr>
          <w:rFonts w:ascii="Times New Roman" w:hAnsi="Times New Roman"/>
          <w:szCs w:val="24"/>
        </w:rPr>
        <w:t xml:space="preserve">İhale konusu </w:t>
      </w:r>
      <w:r w:rsidR="00A4195E" w:rsidRPr="00334036">
        <w:rPr>
          <w:rFonts w:ascii="Times New Roman" w:hAnsi="Times New Roman"/>
          <w:szCs w:val="24"/>
        </w:rPr>
        <w:t>işin/alımın</w:t>
      </w:r>
      <w:r w:rsidRPr="00334036">
        <w:rPr>
          <w:rFonts w:ascii="Times New Roman" w:hAnsi="Times New Roman"/>
          <w:szCs w:val="24"/>
        </w:rPr>
        <w:t>;</w:t>
      </w:r>
    </w:p>
    <w:p w:rsidR="00F77D46" w:rsidRPr="004445C9"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a)</w:t>
      </w:r>
      <w:r w:rsidR="00105DA9" w:rsidRPr="00F77D46">
        <w:rPr>
          <w:rFonts w:ascii="Times New Roman" w:hAnsi="Times New Roman"/>
          <w:b/>
        </w:rPr>
        <w:t xml:space="preserve"> </w:t>
      </w:r>
      <w:r w:rsidR="00DF6880" w:rsidRPr="00F77D46">
        <w:rPr>
          <w:rFonts w:ascii="Times New Roman" w:hAnsi="Times New Roman"/>
          <w:b/>
        </w:rPr>
        <w:t>Adı</w:t>
      </w:r>
      <w:r w:rsidRPr="00F77D46">
        <w:rPr>
          <w:rFonts w:ascii="Times New Roman" w:hAnsi="Times New Roman"/>
          <w:b/>
        </w:rPr>
        <w:t>:</w:t>
      </w:r>
      <w:r w:rsidR="00F10A23" w:rsidRPr="00F77D46">
        <w:rPr>
          <w:rFonts w:ascii="Times New Roman" w:hAnsi="Times New Roman"/>
          <w:b/>
        </w:rPr>
        <w:t xml:space="preserve"> </w:t>
      </w:r>
      <w:r w:rsidR="00FF34A4" w:rsidRPr="004445C9">
        <w:rPr>
          <w:rFonts w:ascii="Times New Roman" w:hAnsi="Times New Roman"/>
          <w:b/>
        </w:rPr>
        <w:t>TEKERLEKLİ TRANSPORT ALIMI</w:t>
      </w:r>
    </w:p>
    <w:p w:rsidR="008C2D20" w:rsidRPr="004445C9" w:rsidRDefault="008D5C60" w:rsidP="00F77D46">
      <w:pPr>
        <w:pStyle w:val="NormalWeb"/>
        <w:spacing w:before="0" w:beforeAutospacing="0" w:after="0" w:afterAutospacing="0"/>
        <w:jc w:val="both"/>
        <w:rPr>
          <w:rFonts w:ascii="Times New Roman" w:hAnsi="Times New Roman"/>
          <w:b/>
        </w:rPr>
      </w:pPr>
      <w:r w:rsidRPr="004445C9">
        <w:rPr>
          <w:rFonts w:ascii="Times New Roman" w:hAnsi="Times New Roman"/>
          <w:b/>
        </w:rPr>
        <w:t>b)</w:t>
      </w:r>
      <w:r w:rsidR="00105DA9" w:rsidRPr="004445C9">
        <w:rPr>
          <w:rFonts w:ascii="Times New Roman" w:hAnsi="Times New Roman"/>
          <w:b/>
        </w:rPr>
        <w:t xml:space="preserve"> </w:t>
      </w:r>
      <w:r w:rsidR="00DF6880" w:rsidRPr="004445C9">
        <w:rPr>
          <w:rFonts w:ascii="Times New Roman" w:hAnsi="Times New Roman"/>
          <w:b/>
        </w:rPr>
        <w:t>Miktarı ve tür</w:t>
      </w:r>
      <w:r w:rsidRPr="004445C9">
        <w:rPr>
          <w:rFonts w:ascii="Times New Roman" w:hAnsi="Times New Roman"/>
          <w:b/>
        </w:rPr>
        <w:t>:</w:t>
      </w:r>
      <w:r w:rsidR="002361A3" w:rsidRPr="004445C9">
        <w:rPr>
          <w:rFonts w:ascii="Times New Roman" w:hAnsi="Times New Roman"/>
          <w:b/>
        </w:rPr>
        <w:t xml:space="preserve"> </w:t>
      </w:r>
      <w:r w:rsidR="00FF34A4" w:rsidRPr="004445C9">
        <w:rPr>
          <w:rFonts w:ascii="Times New Roman" w:hAnsi="Times New Roman"/>
          <w:b/>
        </w:rPr>
        <w:t>1 Adet</w:t>
      </w:r>
    </w:p>
    <w:p w:rsidR="007719CD" w:rsidRPr="00F77D46" w:rsidRDefault="007719CD" w:rsidP="00F77D46">
      <w:pPr>
        <w:ind w:right="-198"/>
        <w:jc w:val="both"/>
        <w:rPr>
          <w:rFonts w:ascii="Times New Roman" w:hAnsi="Times New Roman"/>
          <w:b/>
          <w:sz w:val="24"/>
          <w:szCs w:val="24"/>
        </w:rPr>
      </w:pPr>
      <w:r w:rsidRPr="00F77D46">
        <w:rPr>
          <w:rFonts w:ascii="Times New Roman" w:hAnsi="Times New Roman"/>
          <w:b/>
          <w:sz w:val="24"/>
          <w:szCs w:val="24"/>
        </w:rPr>
        <w:t xml:space="preserve">c) Teslim edileceği yer: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 xml:space="preserve">-Yerli istekliler için: </w:t>
      </w:r>
      <w:r w:rsidRPr="00334036">
        <w:rPr>
          <w:rFonts w:ascii="Times New Roman" w:hAnsi="Times New Roman"/>
          <w:sz w:val="24"/>
          <w:szCs w:val="24"/>
        </w:rPr>
        <w:t xml:space="preserve">TÜRASAŞ </w:t>
      </w:r>
      <w:r w:rsidR="0051528D">
        <w:rPr>
          <w:rFonts w:ascii="Times New Roman" w:hAnsi="Times New Roman"/>
          <w:sz w:val="24"/>
          <w:szCs w:val="24"/>
        </w:rPr>
        <w:t>Sakarya</w:t>
      </w:r>
      <w:r w:rsidRPr="00334036">
        <w:rPr>
          <w:rFonts w:ascii="Times New Roman" w:hAnsi="Times New Roman"/>
          <w:sz w:val="24"/>
          <w:szCs w:val="24"/>
        </w:rPr>
        <w:t xml:space="preserve"> Bölge Müdürlüğü olarak teslim edilecektir.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lang w:eastAsia="ar-SA"/>
        </w:rPr>
        <w:t xml:space="preserve">-Yabancı istekliler için: </w:t>
      </w:r>
      <w:r w:rsidRPr="00334036">
        <w:rPr>
          <w:rFonts w:ascii="Times New Roman" w:hAnsi="Times New Roman"/>
          <w:sz w:val="24"/>
          <w:szCs w:val="24"/>
        </w:rPr>
        <w:t>(</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CIP/TÜRASAŞ </w:t>
      </w:r>
      <w:r w:rsidR="00BC6258">
        <w:rPr>
          <w:rFonts w:ascii="Times New Roman" w:hAnsi="Times New Roman"/>
          <w:sz w:val="24"/>
          <w:szCs w:val="24"/>
        </w:rPr>
        <w:t>Sakarya</w:t>
      </w:r>
      <w:r w:rsidR="00735954" w:rsidRPr="00334036">
        <w:rPr>
          <w:rFonts w:ascii="Times New Roman" w:hAnsi="Times New Roman"/>
          <w:sz w:val="24"/>
          <w:szCs w:val="24"/>
        </w:rPr>
        <w:t xml:space="preserve"> </w:t>
      </w:r>
      <w:r w:rsidRPr="00334036">
        <w:rPr>
          <w:rFonts w:ascii="Times New Roman" w:hAnsi="Times New Roman"/>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4D4478">
        <w:rPr>
          <w:rFonts w:ascii="Times New Roman" w:hAnsi="Times New Roman"/>
          <w:sz w:val="24"/>
          <w:szCs w:val="24"/>
        </w:rPr>
        <w:t>Eskişehir</w:t>
      </w:r>
      <w:r w:rsidRPr="00334036">
        <w:rPr>
          <w:rFonts w:ascii="Times New Roman" w:hAnsi="Times New Roman"/>
          <w:sz w:val="24"/>
          <w:szCs w:val="24"/>
        </w:rPr>
        <w:t xml:space="preserve"> Bölge Müdürlüğüne veya yasal temsilcilerine verilecektir. Malzemelerin taşındığı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için depozito talep edilmeyecektir.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xml:space="preserve">. için </w:t>
      </w:r>
      <w:proofErr w:type="spellStart"/>
      <w:r w:rsidRPr="00334036">
        <w:rPr>
          <w:rFonts w:ascii="Times New Roman" w:hAnsi="Times New Roman"/>
          <w:sz w:val="24"/>
          <w:szCs w:val="24"/>
        </w:rPr>
        <w:t>freetime</w:t>
      </w:r>
      <w:proofErr w:type="spellEnd"/>
      <w:r w:rsidRPr="00334036">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9A464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r w:rsidR="004D0975" w:rsidRPr="00334036">
        <w:rPr>
          <w:rFonts w:ascii="Times New Roman" w:hAnsi="Times New Roman"/>
          <w:bCs/>
          <w:sz w:val="24"/>
          <w:szCs w:val="24"/>
        </w:rPr>
        <w:t>TÜRASAŞ’ın</w:t>
      </w:r>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e Hizmet Alımları İçin Satınalma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a) İhale kayıt numarası:</w:t>
      </w:r>
      <w:r w:rsidRPr="00334036">
        <w:t xml:space="preserve"> </w:t>
      </w:r>
      <w:r w:rsidR="001F38D0" w:rsidRPr="006C3C8A">
        <w:rPr>
          <w:rFonts w:ascii="Times New Roman" w:hAnsi="Times New Roman"/>
          <w:sz w:val="24"/>
          <w:szCs w:val="24"/>
        </w:rPr>
        <w:t>2026/987064</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İhale usulü: Açık ihale.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Tekliflerin sunulacağı adres: (TÜRASAŞ) Genel Müdürlüğü-İhale Hazırlama ve Komisyon Şube Müdürlüğü,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İhalenin yapılacağı adres: (TÜRASAŞ) Genel Müdürlüğü-Oğuzlar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 - ÇANKAYA / ANKARA</w:t>
      </w:r>
    </w:p>
    <w:p w:rsidR="00E7695A" w:rsidRPr="00E4286B"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d) İhale (son teklif verme) tarihi</w:t>
      </w:r>
      <w:r w:rsidRPr="00E4286B">
        <w:rPr>
          <w:rFonts w:ascii="Times New Roman" w:hAnsi="Times New Roman"/>
          <w:sz w:val="24"/>
          <w:szCs w:val="24"/>
        </w:rPr>
        <w:t xml:space="preserve">: </w:t>
      </w:r>
      <w:r w:rsidR="000E3B40">
        <w:rPr>
          <w:rFonts w:ascii="Times New Roman" w:hAnsi="Times New Roman"/>
          <w:sz w:val="24"/>
          <w:szCs w:val="24"/>
        </w:rPr>
        <w:t>23</w:t>
      </w:r>
      <w:r w:rsidR="008E6E78">
        <w:rPr>
          <w:rFonts w:ascii="Times New Roman" w:hAnsi="Times New Roman"/>
          <w:sz w:val="24"/>
          <w:szCs w:val="24"/>
        </w:rPr>
        <w:t xml:space="preserve"> </w:t>
      </w:r>
      <w:r w:rsidR="005A6A31">
        <w:rPr>
          <w:rFonts w:ascii="Times New Roman" w:hAnsi="Times New Roman"/>
          <w:sz w:val="24"/>
          <w:szCs w:val="24"/>
        </w:rPr>
        <w:t>/</w:t>
      </w:r>
      <w:r w:rsidR="000E3B40">
        <w:rPr>
          <w:rFonts w:ascii="Times New Roman" w:hAnsi="Times New Roman"/>
          <w:sz w:val="24"/>
          <w:szCs w:val="24"/>
        </w:rPr>
        <w:t>06</w:t>
      </w:r>
      <w:bookmarkStart w:id="0" w:name="_GoBack"/>
      <w:bookmarkEnd w:id="0"/>
      <w:r w:rsidR="008E6E78">
        <w:rPr>
          <w:rFonts w:ascii="Times New Roman" w:hAnsi="Times New Roman"/>
          <w:sz w:val="24"/>
          <w:szCs w:val="24"/>
        </w:rPr>
        <w:t xml:space="preserve"> </w:t>
      </w:r>
      <w:r w:rsidR="005A6A31">
        <w:rPr>
          <w:rFonts w:ascii="Times New Roman" w:hAnsi="Times New Roman"/>
          <w:sz w:val="24"/>
          <w:szCs w:val="24"/>
        </w:rPr>
        <w:t>/</w:t>
      </w:r>
      <w:r w:rsidR="008E6E78">
        <w:rPr>
          <w:rFonts w:ascii="Times New Roman" w:hAnsi="Times New Roman"/>
          <w:sz w:val="24"/>
          <w:szCs w:val="24"/>
        </w:rPr>
        <w:t xml:space="preserve"> </w:t>
      </w:r>
      <w:r w:rsidR="00FF34A4">
        <w:rPr>
          <w:rFonts w:ascii="Times New Roman" w:hAnsi="Times New Roman"/>
          <w:bCs/>
          <w:sz w:val="24"/>
          <w:szCs w:val="24"/>
        </w:rPr>
        <w:t>2026</w:t>
      </w:r>
    </w:p>
    <w:p w:rsidR="00E7695A" w:rsidRPr="00334036" w:rsidRDefault="00E7695A" w:rsidP="00E7695A">
      <w:pPr>
        <w:adjustRightInd/>
        <w:ind w:right="-198"/>
        <w:jc w:val="both"/>
        <w:textAlignment w:val="auto"/>
        <w:rPr>
          <w:rFonts w:ascii="Times New Roman" w:hAnsi="Times New Roman"/>
          <w:sz w:val="24"/>
          <w:szCs w:val="24"/>
        </w:rPr>
      </w:pPr>
      <w:r w:rsidRPr="00E4286B">
        <w:rPr>
          <w:rFonts w:ascii="Times New Roman" w:hAnsi="Times New Roman"/>
          <w:sz w:val="24"/>
          <w:szCs w:val="24"/>
        </w:rPr>
        <w:t xml:space="preserve">e) İhale (son teklif verme) saati: </w:t>
      </w:r>
      <w:r w:rsidRPr="00E4286B">
        <w:rPr>
          <w:rFonts w:ascii="Times New Roman" w:hAnsi="Times New Roman"/>
          <w:b/>
          <w:bCs/>
          <w:sz w:val="24"/>
          <w:szCs w:val="24"/>
        </w:rPr>
        <w:t xml:space="preserve"> </w:t>
      </w:r>
      <w:r w:rsidRPr="00E4286B">
        <w:rPr>
          <w:rFonts w:ascii="Times New Roman" w:hAnsi="Times New Roman"/>
          <w:bCs/>
          <w:sz w:val="24"/>
          <w:szCs w:val="24"/>
        </w:rPr>
        <w:t>14:</w:t>
      </w:r>
      <w:r w:rsidR="00D74028" w:rsidRPr="00E4286B">
        <w:rPr>
          <w:rFonts w:ascii="Times New Roman" w:hAnsi="Times New Roman"/>
          <w:bCs/>
          <w:sz w:val="24"/>
          <w:szCs w:val="24"/>
        </w:rPr>
        <w:t>0</w:t>
      </w:r>
      <w:r w:rsidR="00737675" w:rsidRPr="00E4286B">
        <w:rPr>
          <w:rFonts w:ascii="Times New Roman" w:hAnsi="Times New Roman"/>
          <w:bCs/>
          <w:sz w:val="24"/>
          <w:szCs w:val="24"/>
        </w:rPr>
        <w:t>0</w:t>
      </w:r>
    </w:p>
    <w:p w:rsidR="00E7695A" w:rsidRPr="00334036" w:rsidRDefault="00E7695A" w:rsidP="00E7695A">
      <w:pPr>
        <w:adjustRightInd/>
        <w:ind w:right="-198"/>
        <w:jc w:val="both"/>
        <w:textAlignment w:val="auto"/>
        <w:rPr>
          <w:rFonts w:ascii="Times New Roman" w:hAnsi="Times New Roman"/>
          <w:b/>
          <w:bCs/>
          <w:sz w:val="24"/>
          <w:szCs w:val="24"/>
        </w:rPr>
      </w:pPr>
      <w:r w:rsidRPr="00334036">
        <w:rPr>
          <w:rFonts w:ascii="Times New Roman" w:hAnsi="Times New Roman"/>
          <w:sz w:val="24"/>
          <w:szCs w:val="24"/>
        </w:rPr>
        <w:t>f) İhale komisyonunun toplantı yeri:</w:t>
      </w:r>
      <w:r w:rsidRPr="00334036">
        <w:rPr>
          <w:rFonts w:ascii="Times New Roman" w:hAnsi="Times New Roman"/>
          <w:b/>
          <w:bCs/>
          <w:sz w:val="24"/>
          <w:szCs w:val="24"/>
        </w:rPr>
        <w:t xml:space="preserve"> </w:t>
      </w:r>
      <w:r w:rsidRPr="00334036">
        <w:rPr>
          <w:rFonts w:ascii="Times New Roman" w:hAnsi="Times New Roman"/>
          <w:sz w:val="24"/>
          <w:szCs w:val="24"/>
        </w:rPr>
        <w:t>(TÜRASAŞ) Genel Müdürlüğü - İhale Komisyonu Toplantı Salonu</w:t>
      </w:r>
      <w:r w:rsidRPr="00334036">
        <w:rPr>
          <w:rFonts w:ascii="Times New Roman" w:hAnsi="Times New Roman"/>
          <w:b/>
          <w:bCs/>
          <w:sz w:val="24"/>
          <w:szCs w:val="24"/>
        </w:rPr>
        <w:t xml:space="preserve">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8" w:history="1">
        <w:r w:rsidRPr="00334036">
          <w:rPr>
            <w:rFonts w:ascii="Times New Roman" w:hAnsi="Times New Roman"/>
            <w:b/>
            <w:bCs/>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 xml:space="preserve">d) İhale dokümanı satış bedeli (KDV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w:t>
      </w:r>
      <w:r w:rsidRPr="00334036">
        <w:rPr>
          <w:rFonts w:ascii="Times New Roman" w:hAnsi="Times New Roman"/>
          <w:bCs/>
          <w:sz w:val="24"/>
          <w:szCs w:val="24"/>
        </w:rPr>
        <w:t xml:space="preserve"> </w:t>
      </w:r>
      <w:r w:rsidRPr="00334036">
        <w:rPr>
          <w:rFonts w:ascii="Times New Roman" w:hAnsi="Times New Roman"/>
          <w:b/>
          <w:bCs/>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Şartname </w:t>
      </w:r>
    </w:p>
    <w:p w:rsidR="00E10B8A" w:rsidRPr="00334036" w:rsidRDefault="00E10B8A" w:rsidP="00484C9B">
      <w:pPr>
        <w:ind w:right="-198"/>
        <w:jc w:val="both"/>
        <w:rPr>
          <w:rFonts w:ascii="Times New Roman" w:hAnsi="Times New Roman"/>
          <w:b/>
          <w:sz w:val="24"/>
          <w:szCs w:val="24"/>
        </w:rPr>
      </w:pPr>
      <w:r w:rsidRPr="00334036">
        <w:rPr>
          <w:rFonts w:ascii="Times New Roman" w:hAnsi="Times New Roman"/>
          <w:sz w:val="24"/>
          <w:szCs w:val="24"/>
        </w:rPr>
        <w:t>b</w:t>
      </w:r>
      <w:r w:rsidR="009A1C2A" w:rsidRPr="00334036">
        <w:rPr>
          <w:rFonts w:ascii="Times New Roman" w:hAnsi="Times New Roman"/>
          <w:sz w:val="24"/>
          <w:szCs w:val="24"/>
        </w:rPr>
        <w:t>)</w:t>
      </w:r>
      <w:r w:rsidRPr="00334036">
        <w:rPr>
          <w:rFonts w:ascii="Times New Roman" w:hAnsi="Times New Roman"/>
          <w:sz w:val="24"/>
          <w:szCs w:val="24"/>
        </w:rPr>
        <w:t xml:space="preserve"> </w:t>
      </w:r>
      <w:r w:rsidR="00794499" w:rsidRPr="00334036">
        <w:rPr>
          <w:rFonts w:ascii="Times New Roman" w:hAnsi="Times New Roman"/>
          <w:sz w:val="24"/>
          <w:szCs w:val="24"/>
        </w:rPr>
        <w:t xml:space="preserve">Teknik Doküman </w:t>
      </w:r>
      <w:r w:rsidR="00794499" w:rsidRPr="00A2084A">
        <w:rPr>
          <w:rFonts w:ascii="Times New Roman" w:hAnsi="Times New Roman"/>
          <w:sz w:val="24"/>
          <w:szCs w:val="24"/>
        </w:rPr>
        <w:t>(</w:t>
      </w:r>
      <w:r w:rsidR="008A1ED0" w:rsidRPr="004445C9">
        <w:rPr>
          <w:rFonts w:ascii="Times New Roman" w:hAnsi="Times New Roman"/>
          <w:sz w:val="24"/>
          <w:szCs w:val="24"/>
        </w:rPr>
        <w:t>TŞ-D44.0056 [</w:t>
      </w:r>
      <w:proofErr w:type="spellStart"/>
      <w:r w:rsidR="008A1ED0" w:rsidRPr="004445C9">
        <w:rPr>
          <w:rFonts w:ascii="Times New Roman" w:hAnsi="Times New Roman"/>
          <w:sz w:val="24"/>
          <w:szCs w:val="24"/>
        </w:rPr>
        <w:t>Rev</w:t>
      </w:r>
      <w:proofErr w:type="spellEnd"/>
      <w:r w:rsidR="008A1ED0" w:rsidRPr="004445C9">
        <w:rPr>
          <w:rFonts w:ascii="Times New Roman" w:hAnsi="Times New Roman"/>
          <w:sz w:val="24"/>
          <w:szCs w:val="24"/>
        </w:rPr>
        <w:t xml:space="preserve">. D 4857] </w:t>
      </w:r>
      <w:r w:rsidR="008A1ED0" w:rsidRPr="008A1ED0">
        <w:rPr>
          <w:rFonts w:ascii="Times New Roman" w:hAnsi="Times New Roman"/>
          <w:sz w:val="24"/>
          <w:szCs w:val="24"/>
        </w:rPr>
        <w:t>sayılı Teknik Şartname ve Ekleri</w:t>
      </w:r>
      <w:r w:rsidR="00794499" w:rsidRPr="00A2084A">
        <w:rPr>
          <w:rFonts w:ascii="Times New Roman" w:hAnsi="Times New Roman"/>
          <w:sz w:val="24"/>
          <w:szCs w:val="24"/>
        </w:rPr>
        <w:t>)</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c) Sözleşme Tasarısı</w:t>
      </w:r>
    </w:p>
    <w:p w:rsidR="00200CAE" w:rsidRPr="00334036" w:rsidRDefault="00E10B8A" w:rsidP="00484C9B">
      <w:pPr>
        <w:tabs>
          <w:tab w:val="left" w:pos="552"/>
        </w:tabs>
        <w:ind w:right="-198"/>
        <w:jc w:val="both"/>
        <w:rPr>
          <w:rFonts w:ascii="Times New Roman" w:hAnsi="Times New Roman"/>
          <w:sz w:val="24"/>
          <w:szCs w:val="24"/>
        </w:rPr>
      </w:pPr>
      <w:r w:rsidRPr="00334036">
        <w:rPr>
          <w:rFonts w:ascii="Times New Roman" w:hAnsi="Times New Roman"/>
          <w:bCs/>
          <w:sz w:val="24"/>
          <w:szCs w:val="24"/>
        </w:rPr>
        <w:t>d) Standart formlar</w:t>
      </w:r>
      <w:r w:rsidR="004D0975" w:rsidRPr="00334036">
        <w:rPr>
          <w:rFonts w:ascii="Times New Roman" w:hAnsi="Times New Roman"/>
          <w:bCs/>
          <w:sz w:val="24"/>
          <w:szCs w:val="24"/>
        </w:rPr>
        <w:t xml:space="preserve">; </w:t>
      </w:r>
      <w:r w:rsidR="00C71B44" w:rsidRPr="00334036">
        <w:rPr>
          <w:rFonts w:ascii="Times New Roman" w:hAnsi="Times New Roman"/>
          <w:bCs/>
          <w:sz w:val="24"/>
          <w:szCs w:val="24"/>
        </w:rPr>
        <w:t>Birim Fiyat Teklif Mektubu ve Cetveli, Geçici Teminat Mektubu, Kesin Teminat Mektubu, Geçici Kefale</w:t>
      </w:r>
      <w:r w:rsidR="00B96CF3" w:rsidRPr="00334036">
        <w:rPr>
          <w:rFonts w:ascii="Times New Roman" w:hAnsi="Times New Roman"/>
          <w:bCs/>
          <w:sz w:val="24"/>
          <w:szCs w:val="24"/>
        </w:rPr>
        <w:t>t Senedi, Kesin Kefalet Senedi,</w:t>
      </w:r>
      <w:r w:rsidR="00C71B44" w:rsidRPr="00334036">
        <w:rPr>
          <w:rFonts w:ascii="Times New Roman" w:hAnsi="Times New Roman"/>
          <w:bCs/>
          <w:sz w:val="24"/>
          <w:szCs w:val="24"/>
        </w:rPr>
        <w:t xml:space="preserve"> İş Ortaklığı Beyannamesi, Tüzel Kişilerde Ortaklık Bilgilerine Ve Yönetimdeki Görevlilere İlişkin Son Durumu Gösterir Belge. </w:t>
      </w:r>
      <w:r w:rsidR="00484C9B" w:rsidRPr="00334036">
        <w:rPr>
          <w:rFonts w:ascii="Times New Roman" w:hAnsi="Times New Roman"/>
          <w:sz w:val="24"/>
          <w:szCs w:val="24"/>
        </w:rPr>
        <w:t xml:space="preserve"> </w:t>
      </w:r>
    </w:p>
    <w:p w:rsidR="00D415F0" w:rsidRPr="00334036" w:rsidRDefault="00D415F0" w:rsidP="00484C9B">
      <w:pPr>
        <w:tabs>
          <w:tab w:val="left" w:pos="552"/>
        </w:tabs>
        <w:ind w:right="-198"/>
        <w:jc w:val="both"/>
        <w:rPr>
          <w:rFonts w:ascii="Times New Roman" w:hAnsi="Times New Roman"/>
          <w:sz w:val="24"/>
          <w:szCs w:val="24"/>
        </w:rPr>
      </w:pPr>
      <w:r w:rsidRPr="00334036">
        <w:rPr>
          <w:rFonts w:ascii="Times New Roman" w:hAnsi="Times New Roman"/>
          <w:sz w:val="24"/>
          <w:szCs w:val="24"/>
        </w:rPr>
        <w:t>e) Malzeme Talep Modeli</w:t>
      </w:r>
      <w:r w:rsidR="006B6156">
        <w:rPr>
          <w:rFonts w:ascii="Times New Roman" w:hAnsi="Times New Roman"/>
          <w:sz w:val="24"/>
          <w:szCs w:val="24"/>
        </w:rPr>
        <w:t xml:space="preserve"> </w:t>
      </w:r>
    </w:p>
    <w:p w:rsidR="008D5C60" w:rsidRPr="00334036" w:rsidRDefault="00EB2D8C" w:rsidP="00484C9B">
      <w:pPr>
        <w:tabs>
          <w:tab w:val="left" w:pos="552"/>
        </w:tabs>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.2.</w:t>
      </w:r>
      <w:r w:rsidR="009746C1" w:rsidRPr="00334036">
        <w:rPr>
          <w:rFonts w:ascii="Times New Roman" w:hAnsi="Times New Roman"/>
          <w:b/>
          <w:sz w:val="24"/>
          <w:szCs w:val="24"/>
        </w:rPr>
        <w:t xml:space="preserve"> </w:t>
      </w:r>
      <w:r w:rsidR="008D5C60" w:rsidRPr="00334036">
        <w:rPr>
          <w:rFonts w:ascii="Times New Roman" w:hAnsi="Times New Roman"/>
          <w:sz w:val="24"/>
          <w:szCs w:val="24"/>
        </w:rPr>
        <w:t>Ayrıca, bu Şartnamenin ilgili hükümleri gereğince, idarenin</w:t>
      </w:r>
      <w:r w:rsidR="00794499" w:rsidRPr="00334036">
        <w:rPr>
          <w:rFonts w:ascii="Times New Roman" w:hAnsi="Times New Roman"/>
          <w:sz w:val="24"/>
          <w:szCs w:val="24"/>
        </w:rPr>
        <w:t xml:space="preserve"> düzenle</w:t>
      </w:r>
      <w:r w:rsidR="00A66896" w:rsidRPr="00334036">
        <w:rPr>
          <w:rFonts w:ascii="Times New Roman" w:hAnsi="Times New Roman"/>
          <w:sz w:val="24"/>
          <w:szCs w:val="24"/>
        </w:rPr>
        <w:t>ye</w:t>
      </w:r>
      <w:r w:rsidR="00794499" w:rsidRPr="00334036">
        <w:rPr>
          <w:rFonts w:ascii="Times New Roman" w:hAnsi="Times New Roman"/>
          <w:sz w:val="24"/>
          <w:szCs w:val="24"/>
        </w:rPr>
        <w:t>ceği</w:t>
      </w:r>
      <w:r w:rsidR="008D5C60" w:rsidRPr="00334036">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Pr="00334036"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w:t>
      </w:r>
      <w:proofErr w:type="gramStart"/>
      <w:r w:rsidRPr="00334036">
        <w:rPr>
          <w:rFonts w:ascii="Times New Roman" w:hAnsi="Times New Roman"/>
          <w:b/>
          <w:sz w:val="24"/>
          <w:szCs w:val="24"/>
        </w:rPr>
        <w:t>kriterleri</w:t>
      </w:r>
      <w:proofErr w:type="gramEnd"/>
      <w:r w:rsidRPr="00334036">
        <w:rPr>
          <w:rFonts w:ascii="Times New Roman" w:hAnsi="Times New Roman"/>
          <w:b/>
          <w:sz w:val="24"/>
          <w:szCs w:val="24"/>
        </w:rPr>
        <w:t xml:space="preserv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w:t>
      </w:r>
      <w:proofErr w:type="gramStart"/>
      <w:r w:rsidRPr="00334036">
        <w:rPr>
          <w:rFonts w:ascii="Times New Roman" w:hAnsi="Times New Roman"/>
          <w:sz w:val="24"/>
          <w:szCs w:val="24"/>
        </w:rPr>
        <w:t>Vekaleten</w:t>
      </w:r>
      <w:proofErr w:type="gramEnd"/>
      <w:r w:rsidRPr="00334036">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h</w:t>
      </w:r>
      <w:r w:rsidR="008E2F71" w:rsidRPr="00334036">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ı</w:t>
      </w:r>
      <w:r w:rsidR="008E2F71" w:rsidRPr="00334036">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334036">
        <w:rPr>
          <w:rFonts w:ascii="Times New Roman" w:hAnsi="Times New Roman"/>
          <w:sz w:val="24"/>
          <w:szCs w:val="24"/>
        </w:rPr>
        <w:lastRenderedPageBreak/>
        <w:t>kullanılması halinde, bu belgeyi kullanan ortağın 7.1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2847D0" w:rsidRPr="006B6156" w:rsidRDefault="00860C22" w:rsidP="006B6156">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r w:rsidR="00C5111F" w:rsidRPr="00334036">
        <w:rPr>
          <w:rFonts w:ascii="Times New Roman" w:hAnsi="Times New Roman"/>
          <w:sz w:val="24"/>
          <w:szCs w:val="24"/>
        </w:rPr>
        <w:t xml:space="preserve">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1"/>
        <w:gridCol w:w="1736"/>
        <w:gridCol w:w="3655"/>
        <w:gridCol w:w="2834"/>
      </w:tblGrid>
      <w:tr w:rsidR="00B6567C" w:rsidRPr="00334036" w:rsidTr="00B8327A">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B6567C" w:rsidRPr="00334036" w:rsidTr="00B8327A">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İmalat Yeterlilik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Kapasite Raporu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İsteklinin kayıtlı olduğu meslek odası tarafından aday veya istekli adına düzenlenen Kapasite Raporu </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İstekli adına 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 Belge</w:t>
            </w:r>
          </w:p>
        </w:tc>
        <w:tc>
          <w:tcPr>
            <w:tcW w:w="830"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Yerli Malı Belgesi veya Teknolojik Ürün 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B6567C" w:rsidRPr="00334036" w:rsidTr="00B8327A">
        <w:trPr>
          <w:trHeight w:val="136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Yetkili Temsilci Belgesi</w:t>
            </w:r>
          </w:p>
        </w:tc>
        <w:tc>
          <w:tcPr>
            <w:tcW w:w="830"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B6567C" w:rsidRPr="00334036" w:rsidTr="00B8327A">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p>
        </w:tc>
      </w:tr>
    </w:tbl>
    <w:p w:rsidR="00B6567C" w:rsidRDefault="00B6567C" w:rsidP="00C5111F">
      <w:pPr>
        <w:jc w:val="both"/>
        <w:rPr>
          <w:rFonts w:ascii="Times New Roman" w:eastAsia="Calibri" w:hAnsi="Times New Roman"/>
          <w:b/>
          <w:sz w:val="24"/>
          <w:szCs w:val="24"/>
        </w:rPr>
      </w:pPr>
    </w:p>
    <w:p w:rsidR="00A15F61" w:rsidRPr="00334036" w:rsidRDefault="000D217C" w:rsidP="00C5111F">
      <w:pPr>
        <w:jc w:val="both"/>
        <w:rPr>
          <w:rFonts w:ascii="Times New Roman" w:hAnsi="Times New Roman"/>
          <w:sz w:val="24"/>
          <w:szCs w:val="24"/>
        </w:rPr>
      </w:pPr>
      <w:r>
        <w:rPr>
          <w:rFonts w:ascii="Times New Roman" w:eastAsia="Calibri" w:hAnsi="Times New Roman"/>
          <w:b/>
          <w:sz w:val="24"/>
          <w:szCs w:val="24"/>
        </w:rPr>
        <w:t>c</w:t>
      </w:r>
      <w:r w:rsidR="00C5111F" w:rsidRPr="00117CA1">
        <w:rPr>
          <w:rFonts w:ascii="Times New Roman" w:eastAsia="Calibri" w:hAnsi="Times New Roman"/>
          <w:b/>
          <w:sz w:val="24"/>
          <w:szCs w:val="24"/>
        </w:rPr>
        <w:t>)</w:t>
      </w:r>
      <w:r w:rsidR="00C5111F" w:rsidRPr="00334036">
        <w:rPr>
          <w:rFonts w:ascii="Times New Roman" w:eastAsia="Calibri" w:hAnsi="Times New Roman"/>
          <w:sz w:val="24"/>
          <w:szCs w:val="24"/>
        </w:rPr>
        <w:t xml:space="preserve"> </w:t>
      </w:r>
      <w:r w:rsidR="00C5111F" w:rsidRPr="00334036">
        <w:rPr>
          <w:rFonts w:ascii="Times New Roman" w:hAnsi="Times New Roman"/>
          <w:sz w:val="24"/>
          <w:szCs w:val="24"/>
        </w:rPr>
        <w:t xml:space="preserve">İsteklinin teklifi kapsamında sunması ve/veya sağlaması gerektiği bu şartnamenin 7 </w:t>
      </w:r>
      <w:proofErr w:type="spellStart"/>
      <w:r w:rsidR="00C5111F" w:rsidRPr="00334036">
        <w:rPr>
          <w:rFonts w:ascii="Times New Roman" w:hAnsi="Times New Roman"/>
          <w:sz w:val="24"/>
          <w:szCs w:val="24"/>
        </w:rPr>
        <w:t>nci</w:t>
      </w:r>
      <w:proofErr w:type="spellEnd"/>
      <w:r w:rsidR="00C5111F" w:rsidRPr="00334036">
        <w:rPr>
          <w:rFonts w:ascii="Times New Roman" w:hAnsi="Times New Roman"/>
          <w:sz w:val="24"/>
          <w:szCs w:val="24"/>
        </w:rPr>
        <w:t xml:space="preserve"> maddesi</w:t>
      </w:r>
      <w:r w:rsidR="002E2A4A">
        <w:rPr>
          <w:rFonts w:ascii="Times New Roman" w:hAnsi="Times New Roman"/>
          <w:sz w:val="24"/>
          <w:szCs w:val="24"/>
        </w:rPr>
        <w:t xml:space="preserve"> </w:t>
      </w:r>
      <w:r w:rsidR="00C5111F" w:rsidRPr="00334036">
        <w:rPr>
          <w:rFonts w:ascii="Times New Roman" w:hAnsi="Times New Roman"/>
          <w:sz w:val="24"/>
          <w:szCs w:val="24"/>
        </w:rPr>
        <w:t xml:space="preserve">dışındaki maddeleri ile teknik şartnamede belirtilen aşağıdaki belgeler ve/veya yeterlik </w:t>
      </w:r>
      <w:proofErr w:type="gramStart"/>
      <w:r w:rsidR="00C5111F" w:rsidRPr="00334036">
        <w:rPr>
          <w:rFonts w:ascii="Times New Roman" w:hAnsi="Times New Roman"/>
          <w:sz w:val="24"/>
          <w:szCs w:val="24"/>
        </w:rPr>
        <w:t>kriterleri</w:t>
      </w:r>
      <w:proofErr w:type="gramEnd"/>
      <w:r w:rsidR="00C5111F" w:rsidRPr="00334036">
        <w:rPr>
          <w:rFonts w:ascii="Times New Roman" w:hAnsi="Times New Roman"/>
          <w:sz w:val="24"/>
          <w:szCs w:val="24"/>
        </w:rPr>
        <w:t xml:space="preserve">: </w:t>
      </w:r>
    </w:p>
    <w:tbl>
      <w:tblPr>
        <w:tblW w:w="5301"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2"/>
        <w:gridCol w:w="1550"/>
        <w:gridCol w:w="3811"/>
        <w:gridCol w:w="2539"/>
      </w:tblGrid>
      <w:tr w:rsidR="00334036" w:rsidRPr="00334036" w:rsidTr="000D217C">
        <w:trPr>
          <w:tblCellSpacing w:w="0" w:type="dxa"/>
        </w:trPr>
        <w:tc>
          <w:tcPr>
            <w:tcW w:w="121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42"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825"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216"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334036" w:rsidRPr="00334036" w:rsidTr="000D217C">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C5111F" w:rsidRPr="004445C9" w:rsidRDefault="00B6567C" w:rsidP="006B6156">
            <w:pPr>
              <w:wordWrap w:val="0"/>
              <w:overflowPunct/>
              <w:autoSpaceDE/>
              <w:autoSpaceDN/>
              <w:rPr>
                <w:rFonts w:ascii="Times New Roman" w:hAnsi="Times New Roman"/>
                <w:sz w:val="24"/>
                <w:szCs w:val="24"/>
              </w:rPr>
            </w:pPr>
            <w:r w:rsidRPr="004445C9">
              <w:rPr>
                <w:rFonts w:ascii="Times New Roman" w:hAnsi="Times New Roman"/>
                <w:sz w:val="24"/>
                <w:szCs w:val="24"/>
              </w:rPr>
              <w:t>Yedek Parça Fiyat Listesi</w:t>
            </w:r>
          </w:p>
        </w:tc>
        <w:tc>
          <w:tcPr>
            <w:tcW w:w="742" w:type="pct"/>
            <w:tcBorders>
              <w:top w:val="outset" w:sz="6" w:space="0" w:color="auto"/>
              <w:left w:val="outset" w:sz="6" w:space="0" w:color="auto"/>
              <w:bottom w:val="outset" w:sz="6" w:space="0" w:color="auto"/>
              <w:right w:val="outset" w:sz="6" w:space="0" w:color="auto"/>
            </w:tcBorders>
            <w:vAlign w:val="center"/>
          </w:tcPr>
          <w:p w:rsidR="00C5111F" w:rsidRPr="004445C9" w:rsidRDefault="003F6BD4" w:rsidP="00FB203A">
            <w:pPr>
              <w:wordWrap w:val="0"/>
              <w:overflowPunct/>
              <w:autoSpaceDE/>
              <w:autoSpaceDN/>
              <w:rPr>
                <w:rFonts w:ascii="Times New Roman" w:hAnsi="Times New Roman"/>
                <w:sz w:val="24"/>
                <w:szCs w:val="24"/>
              </w:rPr>
            </w:pPr>
            <w:r w:rsidRPr="004445C9">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BA2DB5" w:rsidRPr="004445C9" w:rsidRDefault="00BA2DB5" w:rsidP="00B6567C">
            <w:pPr>
              <w:tabs>
                <w:tab w:val="left" w:pos="567"/>
                <w:tab w:val="center" w:pos="3529"/>
              </w:tabs>
              <w:ind w:right="-198"/>
              <w:rPr>
                <w:rFonts w:ascii="Times New Roman" w:hAnsi="Times New Roman"/>
                <w:sz w:val="24"/>
                <w:szCs w:val="24"/>
              </w:rPr>
            </w:pPr>
            <w:r w:rsidRPr="004445C9">
              <w:rPr>
                <w:rFonts w:ascii="Times New Roman" w:hAnsi="Times New Roman"/>
                <w:sz w:val="24"/>
                <w:szCs w:val="24"/>
              </w:rPr>
              <w:t xml:space="preserve">İstekliler, </w:t>
            </w:r>
            <w:r w:rsidR="00B6567C" w:rsidRPr="004445C9">
              <w:rPr>
                <w:rFonts w:ascii="Times New Roman" w:hAnsi="Times New Roman"/>
                <w:sz w:val="24"/>
                <w:szCs w:val="24"/>
              </w:rPr>
              <w:t>garanti süresinin bitiminden sonra 2 yıl geçerli yedek parça fiyat listesini teklif ekinde sunacaktır.</w:t>
            </w:r>
          </w:p>
        </w:tc>
        <w:tc>
          <w:tcPr>
            <w:tcW w:w="1216" w:type="pct"/>
            <w:tcBorders>
              <w:top w:val="outset" w:sz="6" w:space="0" w:color="auto"/>
              <w:left w:val="outset" w:sz="6" w:space="0" w:color="auto"/>
              <w:bottom w:val="outset" w:sz="6" w:space="0" w:color="auto"/>
              <w:right w:val="outset" w:sz="6" w:space="0" w:color="auto"/>
            </w:tcBorders>
            <w:vAlign w:val="center"/>
          </w:tcPr>
          <w:p w:rsidR="00C5111F" w:rsidRPr="004445C9" w:rsidRDefault="00317AB3" w:rsidP="00C5111F">
            <w:pPr>
              <w:wordWrap w:val="0"/>
              <w:overflowPunct/>
              <w:autoSpaceDE/>
              <w:autoSpaceDN/>
              <w:rPr>
                <w:rFonts w:ascii="Times New Roman" w:hAnsi="Times New Roman"/>
                <w:sz w:val="24"/>
                <w:szCs w:val="24"/>
              </w:rPr>
            </w:pPr>
            <w:r w:rsidRPr="004445C9">
              <w:rPr>
                <w:rFonts w:ascii="Times New Roman" w:hAnsi="Times New Roman"/>
                <w:sz w:val="24"/>
                <w:szCs w:val="24"/>
              </w:rPr>
              <w:t>Tek Ortağın Sunması Yeterlidir.</w:t>
            </w:r>
          </w:p>
        </w:tc>
      </w:tr>
      <w:tr w:rsidR="00334036" w:rsidRPr="00334036" w:rsidTr="000D217C">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hideMark/>
          </w:tcPr>
          <w:p w:rsidR="00C5111F" w:rsidRPr="004445C9" w:rsidRDefault="00B6567C" w:rsidP="003569FF">
            <w:pPr>
              <w:wordWrap w:val="0"/>
              <w:overflowPunct/>
              <w:autoSpaceDE/>
              <w:autoSpaceDN/>
              <w:rPr>
                <w:rFonts w:ascii="Times New Roman" w:hAnsi="Times New Roman"/>
                <w:sz w:val="24"/>
                <w:szCs w:val="24"/>
              </w:rPr>
            </w:pPr>
            <w:r w:rsidRPr="004445C9">
              <w:rPr>
                <w:rFonts w:ascii="Times New Roman" w:hAnsi="Times New Roman"/>
                <w:sz w:val="24"/>
                <w:szCs w:val="24"/>
              </w:rPr>
              <w:t xml:space="preserve">Yedek Parça Tedarik </w:t>
            </w:r>
            <w:r w:rsidR="003569FF" w:rsidRPr="004445C9">
              <w:rPr>
                <w:rFonts w:ascii="Times New Roman" w:hAnsi="Times New Roman"/>
                <w:sz w:val="24"/>
                <w:szCs w:val="24"/>
              </w:rPr>
              <w:t>Taahhütnamesi</w:t>
            </w:r>
          </w:p>
        </w:tc>
        <w:tc>
          <w:tcPr>
            <w:tcW w:w="742" w:type="pct"/>
            <w:tcBorders>
              <w:top w:val="outset" w:sz="6" w:space="0" w:color="auto"/>
              <w:left w:val="outset" w:sz="6" w:space="0" w:color="auto"/>
              <w:bottom w:val="outset" w:sz="6" w:space="0" w:color="auto"/>
              <w:right w:val="outset" w:sz="6" w:space="0" w:color="auto"/>
            </w:tcBorders>
            <w:vAlign w:val="center"/>
            <w:hideMark/>
          </w:tcPr>
          <w:p w:rsidR="00C5111F" w:rsidRPr="004445C9" w:rsidRDefault="00C5111F" w:rsidP="00C5111F">
            <w:pPr>
              <w:wordWrap w:val="0"/>
              <w:overflowPunct/>
              <w:autoSpaceDE/>
              <w:autoSpaceDN/>
              <w:rPr>
                <w:rFonts w:ascii="Times New Roman" w:hAnsi="Times New Roman"/>
                <w:sz w:val="24"/>
                <w:szCs w:val="24"/>
              </w:rPr>
            </w:pPr>
            <w:r w:rsidRPr="004445C9">
              <w:rPr>
                <w:rFonts w:ascii="Times New Roman" w:hAnsi="Times New Roman"/>
                <w:sz w:val="24"/>
                <w:szCs w:val="24"/>
              </w:rPr>
              <w:t xml:space="preserve">İhale </w:t>
            </w:r>
            <w:r w:rsidR="00FB203A" w:rsidRPr="004445C9">
              <w:rPr>
                <w:rFonts w:ascii="Times New Roman" w:hAnsi="Times New Roman"/>
                <w:sz w:val="24"/>
                <w:szCs w:val="24"/>
              </w:rPr>
              <w:t>Bazında</w:t>
            </w:r>
          </w:p>
        </w:tc>
        <w:tc>
          <w:tcPr>
            <w:tcW w:w="1825" w:type="pct"/>
            <w:tcBorders>
              <w:top w:val="outset" w:sz="6" w:space="0" w:color="auto"/>
              <w:left w:val="outset" w:sz="6" w:space="0" w:color="auto"/>
              <w:bottom w:val="outset" w:sz="6" w:space="0" w:color="auto"/>
              <w:right w:val="outset" w:sz="6" w:space="0" w:color="auto"/>
            </w:tcBorders>
            <w:vAlign w:val="center"/>
            <w:hideMark/>
          </w:tcPr>
          <w:p w:rsidR="00C5111F" w:rsidRPr="004445C9" w:rsidRDefault="00BA2DB5" w:rsidP="003569FF">
            <w:pPr>
              <w:wordWrap w:val="0"/>
              <w:overflowPunct/>
              <w:autoSpaceDE/>
              <w:autoSpaceDN/>
              <w:rPr>
                <w:rFonts w:ascii="Times New Roman" w:hAnsi="Times New Roman"/>
                <w:sz w:val="24"/>
                <w:szCs w:val="24"/>
              </w:rPr>
            </w:pPr>
            <w:r w:rsidRPr="004445C9">
              <w:rPr>
                <w:rFonts w:ascii="Times New Roman" w:hAnsi="Times New Roman"/>
                <w:sz w:val="24"/>
                <w:szCs w:val="24"/>
              </w:rPr>
              <w:t xml:space="preserve">İstekliler, </w:t>
            </w:r>
            <w:r w:rsidR="003569FF" w:rsidRPr="004445C9">
              <w:rPr>
                <w:rFonts w:ascii="Times New Roman" w:hAnsi="Times New Roman"/>
                <w:sz w:val="24"/>
                <w:szCs w:val="24"/>
              </w:rPr>
              <w:t xml:space="preserve">sözleşme tarihinden itibaren ücret karşılığında 10 yıllık yedek parça </w:t>
            </w:r>
            <w:proofErr w:type="spellStart"/>
            <w:r w:rsidR="003569FF" w:rsidRPr="004445C9">
              <w:rPr>
                <w:rFonts w:ascii="Times New Roman" w:hAnsi="Times New Roman"/>
                <w:sz w:val="24"/>
                <w:szCs w:val="24"/>
              </w:rPr>
              <w:t>tedariği</w:t>
            </w:r>
            <w:proofErr w:type="spellEnd"/>
            <w:r w:rsidR="003569FF" w:rsidRPr="004445C9">
              <w:rPr>
                <w:rFonts w:ascii="Times New Roman" w:hAnsi="Times New Roman"/>
                <w:sz w:val="24"/>
                <w:szCs w:val="24"/>
              </w:rPr>
              <w:t xml:space="preserve"> garantisi veren taahhütnameyi </w:t>
            </w:r>
            <w:r w:rsidRPr="004445C9">
              <w:rPr>
                <w:rFonts w:ascii="Times New Roman" w:hAnsi="Times New Roman"/>
                <w:sz w:val="24"/>
                <w:szCs w:val="24"/>
              </w:rPr>
              <w:t>t</w:t>
            </w:r>
            <w:r w:rsidR="003569FF" w:rsidRPr="004445C9">
              <w:rPr>
                <w:rFonts w:ascii="Times New Roman" w:hAnsi="Times New Roman"/>
                <w:sz w:val="24"/>
                <w:szCs w:val="24"/>
              </w:rPr>
              <w:t xml:space="preserve">eklif ekinde </w:t>
            </w:r>
            <w:r w:rsidRPr="004445C9">
              <w:rPr>
                <w:rFonts w:ascii="Times New Roman" w:hAnsi="Times New Roman"/>
                <w:sz w:val="24"/>
                <w:szCs w:val="24"/>
              </w:rPr>
              <w:t>sunacaktır.</w:t>
            </w:r>
          </w:p>
        </w:tc>
        <w:tc>
          <w:tcPr>
            <w:tcW w:w="1216" w:type="pct"/>
            <w:tcBorders>
              <w:top w:val="outset" w:sz="6" w:space="0" w:color="auto"/>
              <w:left w:val="outset" w:sz="6" w:space="0" w:color="auto"/>
              <w:bottom w:val="outset" w:sz="6" w:space="0" w:color="auto"/>
              <w:right w:val="outset" w:sz="6" w:space="0" w:color="auto"/>
            </w:tcBorders>
            <w:vAlign w:val="center"/>
            <w:hideMark/>
          </w:tcPr>
          <w:p w:rsidR="00C5111F" w:rsidRPr="004445C9" w:rsidRDefault="00317AB3" w:rsidP="00C5111F">
            <w:pPr>
              <w:wordWrap w:val="0"/>
              <w:overflowPunct/>
              <w:autoSpaceDE/>
              <w:autoSpaceDN/>
              <w:rPr>
                <w:rFonts w:ascii="Times New Roman" w:hAnsi="Times New Roman"/>
                <w:sz w:val="24"/>
                <w:szCs w:val="24"/>
              </w:rPr>
            </w:pPr>
            <w:r w:rsidRPr="004445C9">
              <w:rPr>
                <w:rFonts w:ascii="Times New Roman" w:hAnsi="Times New Roman"/>
                <w:sz w:val="24"/>
                <w:szCs w:val="24"/>
              </w:rPr>
              <w:t>Tek Ortağın Sunması Yeterlidir.</w:t>
            </w:r>
          </w:p>
        </w:tc>
      </w:tr>
      <w:tr w:rsidR="003569FF" w:rsidRPr="00334036" w:rsidTr="000D217C">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569FF" w:rsidRPr="004445C9" w:rsidRDefault="003569FF" w:rsidP="003569FF">
            <w:pPr>
              <w:wordWrap w:val="0"/>
              <w:overflowPunct/>
              <w:autoSpaceDE/>
              <w:autoSpaceDN/>
              <w:rPr>
                <w:rFonts w:ascii="Times New Roman" w:hAnsi="Times New Roman"/>
                <w:sz w:val="24"/>
                <w:szCs w:val="24"/>
              </w:rPr>
            </w:pPr>
            <w:r w:rsidRPr="004445C9">
              <w:rPr>
                <w:rFonts w:ascii="Times New Roman" w:hAnsi="Times New Roman"/>
                <w:sz w:val="24"/>
                <w:szCs w:val="24"/>
              </w:rPr>
              <w:t>Bilgi ve Belge Sunum Taahhütnamesi</w:t>
            </w:r>
          </w:p>
        </w:tc>
        <w:tc>
          <w:tcPr>
            <w:tcW w:w="742" w:type="pct"/>
            <w:tcBorders>
              <w:top w:val="outset" w:sz="6" w:space="0" w:color="auto"/>
              <w:left w:val="outset" w:sz="6" w:space="0" w:color="auto"/>
              <w:bottom w:val="outset" w:sz="6" w:space="0" w:color="auto"/>
              <w:right w:val="outset" w:sz="6" w:space="0" w:color="auto"/>
            </w:tcBorders>
            <w:vAlign w:val="center"/>
          </w:tcPr>
          <w:p w:rsidR="003569FF" w:rsidRPr="004445C9" w:rsidRDefault="003569FF" w:rsidP="003569FF">
            <w:pPr>
              <w:wordWrap w:val="0"/>
              <w:overflowPunct/>
              <w:autoSpaceDE/>
              <w:autoSpaceDN/>
              <w:rPr>
                <w:rFonts w:ascii="Times New Roman" w:hAnsi="Times New Roman"/>
                <w:sz w:val="24"/>
                <w:szCs w:val="24"/>
              </w:rPr>
            </w:pPr>
            <w:r w:rsidRPr="004445C9">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3569FF" w:rsidRPr="004445C9" w:rsidRDefault="003569FF" w:rsidP="00696CFB">
            <w:pPr>
              <w:wordWrap w:val="0"/>
              <w:overflowPunct/>
              <w:autoSpaceDE/>
              <w:autoSpaceDN/>
              <w:rPr>
                <w:rFonts w:ascii="Times New Roman" w:hAnsi="Times New Roman"/>
                <w:sz w:val="24"/>
                <w:szCs w:val="24"/>
              </w:rPr>
            </w:pPr>
            <w:r w:rsidRPr="004445C9">
              <w:rPr>
                <w:rFonts w:ascii="Times New Roman" w:hAnsi="Times New Roman"/>
                <w:sz w:val="24"/>
                <w:szCs w:val="24"/>
              </w:rPr>
              <w:t>İstekliler, geçici kabul aşamasında kritik yedek parça listesini ve bu parçalara ait (varsa) teknik bilgi ve katalogları</w:t>
            </w:r>
            <w:r w:rsidR="00F47ADC" w:rsidRPr="004445C9">
              <w:rPr>
                <w:rFonts w:ascii="Times New Roman" w:hAnsi="Times New Roman"/>
                <w:sz w:val="24"/>
                <w:szCs w:val="24"/>
              </w:rPr>
              <w:t xml:space="preserve"> sunması gerekmekte</w:t>
            </w:r>
            <w:r w:rsidRPr="004445C9">
              <w:rPr>
                <w:rFonts w:ascii="Times New Roman" w:hAnsi="Times New Roman"/>
                <w:sz w:val="24"/>
                <w:szCs w:val="24"/>
              </w:rPr>
              <w:t xml:space="preserve"> olup bu belgeleri sun</w:t>
            </w:r>
            <w:r w:rsidR="00696CFB" w:rsidRPr="004445C9">
              <w:rPr>
                <w:rFonts w:ascii="Times New Roman" w:hAnsi="Times New Roman"/>
                <w:sz w:val="24"/>
                <w:szCs w:val="24"/>
              </w:rPr>
              <w:t>mayı</w:t>
            </w:r>
            <w:r w:rsidRPr="004445C9">
              <w:rPr>
                <w:rFonts w:ascii="Times New Roman" w:hAnsi="Times New Roman"/>
                <w:sz w:val="24"/>
                <w:szCs w:val="24"/>
              </w:rPr>
              <w:t xml:space="preserve"> kabul ettiğine ilişkin taahhütnameyi teklif ekinde sunacaktır.</w:t>
            </w:r>
          </w:p>
        </w:tc>
        <w:tc>
          <w:tcPr>
            <w:tcW w:w="1216" w:type="pct"/>
            <w:tcBorders>
              <w:top w:val="outset" w:sz="6" w:space="0" w:color="auto"/>
              <w:left w:val="outset" w:sz="6" w:space="0" w:color="auto"/>
              <w:bottom w:val="outset" w:sz="6" w:space="0" w:color="auto"/>
              <w:right w:val="outset" w:sz="6" w:space="0" w:color="auto"/>
            </w:tcBorders>
            <w:vAlign w:val="center"/>
          </w:tcPr>
          <w:p w:rsidR="003569FF" w:rsidRPr="004445C9" w:rsidRDefault="003569FF" w:rsidP="003569FF">
            <w:pPr>
              <w:wordWrap w:val="0"/>
              <w:overflowPunct/>
              <w:autoSpaceDE/>
              <w:autoSpaceDN/>
              <w:rPr>
                <w:rFonts w:ascii="Times New Roman" w:hAnsi="Times New Roman"/>
                <w:sz w:val="24"/>
                <w:szCs w:val="24"/>
              </w:rPr>
            </w:pPr>
            <w:r w:rsidRPr="004445C9">
              <w:rPr>
                <w:rFonts w:ascii="Times New Roman" w:hAnsi="Times New Roman"/>
                <w:sz w:val="24"/>
                <w:szCs w:val="24"/>
              </w:rPr>
              <w:t>Tek Ortağın Sunması Yeterlidir.</w:t>
            </w:r>
          </w:p>
        </w:tc>
      </w:tr>
      <w:tr w:rsidR="007E7B13" w:rsidRPr="00334036" w:rsidTr="000D217C">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7E7B13" w:rsidRPr="004445C9" w:rsidRDefault="003F6BD4" w:rsidP="00B26499">
            <w:pPr>
              <w:rPr>
                <w:rFonts w:ascii="Times New Roman" w:hAnsi="Times New Roman"/>
                <w:sz w:val="24"/>
                <w:szCs w:val="24"/>
              </w:rPr>
            </w:pPr>
            <w:r w:rsidRPr="004445C9">
              <w:rPr>
                <w:rFonts w:ascii="Times New Roman" w:hAnsi="Times New Roman"/>
                <w:sz w:val="24"/>
                <w:szCs w:val="24"/>
              </w:rPr>
              <w:t>Referans Belgesi</w:t>
            </w:r>
          </w:p>
        </w:tc>
        <w:tc>
          <w:tcPr>
            <w:tcW w:w="742" w:type="pct"/>
            <w:tcBorders>
              <w:top w:val="outset" w:sz="6" w:space="0" w:color="auto"/>
              <w:left w:val="outset" w:sz="6" w:space="0" w:color="auto"/>
              <w:bottom w:val="outset" w:sz="6" w:space="0" w:color="auto"/>
              <w:right w:val="outset" w:sz="6" w:space="0" w:color="auto"/>
            </w:tcBorders>
            <w:vAlign w:val="center"/>
          </w:tcPr>
          <w:p w:rsidR="007E7B13" w:rsidRPr="004445C9" w:rsidRDefault="003F6BD4" w:rsidP="00C5111F">
            <w:pPr>
              <w:wordWrap w:val="0"/>
              <w:overflowPunct/>
              <w:autoSpaceDE/>
              <w:autoSpaceDN/>
              <w:rPr>
                <w:rFonts w:ascii="Times New Roman" w:hAnsi="Times New Roman"/>
                <w:sz w:val="24"/>
                <w:szCs w:val="24"/>
              </w:rPr>
            </w:pPr>
            <w:r w:rsidRPr="004445C9">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7E7B13" w:rsidRPr="004445C9" w:rsidRDefault="003569FF" w:rsidP="008E278A">
            <w:pPr>
              <w:wordWrap w:val="0"/>
              <w:overflowPunct/>
              <w:autoSpaceDE/>
              <w:autoSpaceDN/>
              <w:rPr>
                <w:rFonts w:ascii="Times New Roman" w:hAnsi="Times New Roman"/>
                <w:sz w:val="24"/>
                <w:szCs w:val="24"/>
              </w:rPr>
            </w:pPr>
            <w:r w:rsidRPr="004445C9">
              <w:rPr>
                <w:rFonts w:ascii="Times New Roman" w:hAnsi="Times New Roman"/>
                <w:sz w:val="24"/>
                <w:szCs w:val="24"/>
              </w:rPr>
              <w:t>İ</w:t>
            </w:r>
            <w:r w:rsidR="003F6BD4" w:rsidRPr="004445C9">
              <w:rPr>
                <w:rFonts w:ascii="Times New Roman" w:hAnsi="Times New Roman"/>
                <w:sz w:val="24"/>
                <w:szCs w:val="24"/>
              </w:rPr>
              <w:t xml:space="preserve">stekliler, </w:t>
            </w:r>
            <w:r w:rsidR="00B6567C" w:rsidRPr="004445C9">
              <w:rPr>
                <w:rFonts w:ascii="Times New Roman" w:hAnsi="Times New Roman"/>
                <w:sz w:val="24"/>
                <w:szCs w:val="24"/>
              </w:rPr>
              <w:t>teknik şartnamede tanımlanan yolcu taşıma amacıyla üretilen Raylı sistem araçlarının taşımak için kullanılacak Lastik Tekerlekli Transportu daha önceden nihai kullanıcıya teslim ettiğine dair referanslarını teklif ekinde sunacaktır</w:t>
            </w:r>
            <w:r w:rsidR="003F6BD4" w:rsidRPr="004445C9">
              <w:rPr>
                <w:rFonts w:ascii="Times New Roman" w:hAnsi="Times New Roman"/>
                <w:sz w:val="24"/>
                <w:szCs w:val="24"/>
              </w:rPr>
              <w:t xml:space="preserve">. </w:t>
            </w:r>
          </w:p>
        </w:tc>
        <w:tc>
          <w:tcPr>
            <w:tcW w:w="1216" w:type="pct"/>
            <w:tcBorders>
              <w:top w:val="outset" w:sz="6" w:space="0" w:color="auto"/>
              <w:left w:val="outset" w:sz="6" w:space="0" w:color="auto"/>
              <w:bottom w:val="outset" w:sz="6" w:space="0" w:color="auto"/>
              <w:right w:val="outset" w:sz="6" w:space="0" w:color="auto"/>
            </w:tcBorders>
            <w:vAlign w:val="center"/>
          </w:tcPr>
          <w:p w:rsidR="007E7B13" w:rsidRPr="004445C9" w:rsidRDefault="00505738" w:rsidP="00505738">
            <w:pPr>
              <w:wordWrap w:val="0"/>
              <w:overflowPunct/>
              <w:autoSpaceDE/>
              <w:autoSpaceDN/>
              <w:rPr>
                <w:rFonts w:ascii="Times New Roman" w:hAnsi="Times New Roman"/>
                <w:sz w:val="24"/>
                <w:szCs w:val="24"/>
              </w:rPr>
            </w:pPr>
            <w:r w:rsidRPr="004445C9">
              <w:rPr>
                <w:rFonts w:ascii="Times New Roman" w:hAnsi="Times New Roman"/>
                <w:sz w:val="24"/>
                <w:szCs w:val="24"/>
              </w:rPr>
              <w:t>Tek ortağın sunması gerekmektedir.</w:t>
            </w:r>
          </w:p>
        </w:tc>
      </w:tr>
      <w:tr w:rsidR="003F6BD4" w:rsidRPr="00334036" w:rsidTr="000D217C">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F6BD4" w:rsidRPr="004445C9" w:rsidRDefault="003F6BD4" w:rsidP="004C57AB">
            <w:pPr>
              <w:rPr>
                <w:rFonts w:ascii="Times New Roman" w:hAnsi="Times New Roman"/>
                <w:sz w:val="24"/>
                <w:szCs w:val="24"/>
              </w:rPr>
            </w:pPr>
            <w:r w:rsidRPr="004445C9">
              <w:rPr>
                <w:rFonts w:ascii="Times New Roman" w:hAnsi="Times New Roman"/>
                <w:sz w:val="24"/>
                <w:szCs w:val="24"/>
              </w:rPr>
              <w:t>Teknik Şartnameye Madde Madde Cevaplar</w:t>
            </w:r>
          </w:p>
        </w:tc>
        <w:tc>
          <w:tcPr>
            <w:tcW w:w="742" w:type="pct"/>
            <w:tcBorders>
              <w:top w:val="outset" w:sz="6" w:space="0" w:color="auto"/>
              <w:left w:val="outset" w:sz="6" w:space="0" w:color="auto"/>
              <w:bottom w:val="outset" w:sz="6" w:space="0" w:color="auto"/>
              <w:right w:val="outset" w:sz="6" w:space="0" w:color="auto"/>
            </w:tcBorders>
            <w:vAlign w:val="center"/>
          </w:tcPr>
          <w:p w:rsidR="003F6BD4" w:rsidRPr="004445C9" w:rsidRDefault="003F6BD4" w:rsidP="00C5111F">
            <w:pPr>
              <w:wordWrap w:val="0"/>
              <w:overflowPunct/>
              <w:autoSpaceDE/>
              <w:autoSpaceDN/>
              <w:rPr>
                <w:rFonts w:ascii="Times New Roman" w:hAnsi="Times New Roman"/>
                <w:sz w:val="24"/>
                <w:szCs w:val="24"/>
              </w:rPr>
            </w:pPr>
            <w:r w:rsidRPr="004445C9">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3F6BD4" w:rsidRPr="004445C9" w:rsidRDefault="003F6BD4" w:rsidP="009D59A4">
            <w:pPr>
              <w:wordWrap w:val="0"/>
              <w:overflowPunct/>
              <w:autoSpaceDE/>
              <w:autoSpaceDN/>
              <w:jc w:val="center"/>
              <w:rPr>
                <w:rFonts w:ascii="Times New Roman" w:hAnsi="Times New Roman"/>
                <w:sz w:val="24"/>
                <w:szCs w:val="24"/>
              </w:rPr>
            </w:pPr>
            <w:r w:rsidRPr="004445C9">
              <w:rPr>
                <w:rFonts w:ascii="Times New Roman" w:hAnsi="Times New Roman"/>
                <w:sz w:val="24"/>
                <w:szCs w:val="24"/>
              </w:rPr>
              <w:t>İhale konusu işin Teknik şartnamesinin tüm maddeleri aynı sıra numarası ile tek tek, açık ve tam olarak cevaplandırılacaktır. Tam ve açık olarak cevaplandırılmayan maddeler hiç cevaplandırılmamış kabul edilerek teklif sahibi maddeye uymuyor şeklinde değerlendirilecektir.</w:t>
            </w:r>
          </w:p>
        </w:tc>
        <w:tc>
          <w:tcPr>
            <w:tcW w:w="1216" w:type="pct"/>
            <w:tcBorders>
              <w:top w:val="outset" w:sz="6" w:space="0" w:color="auto"/>
              <w:left w:val="outset" w:sz="6" w:space="0" w:color="auto"/>
              <w:bottom w:val="outset" w:sz="6" w:space="0" w:color="auto"/>
              <w:right w:val="outset" w:sz="6" w:space="0" w:color="auto"/>
            </w:tcBorders>
            <w:vAlign w:val="center"/>
          </w:tcPr>
          <w:p w:rsidR="003F6BD4" w:rsidRPr="004445C9" w:rsidRDefault="003F6BD4" w:rsidP="00E108B5">
            <w:pPr>
              <w:wordWrap w:val="0"/>
              <w:overflowPunct/>
              <w:autoSpaceDE/>
              <w:autoSpaceDN/>
              <w:rPr>
                <w:rFonts w:ascii="Times New Roman" w:hAnsi="Times New Roman"/>
                <w:sz w:val="24"/>
                <w:szCs w:val="24"/>
              </w:rPr>
            </w:pPr>
            <w:r w:rsidRPr="004445C9">
              <w:rPr>
                <w:rFonts w:ascii="Times New Roman" w:hAnsi="Times New Roman"/>
                <w:sz w:val="24"/>
                <w:szCs w:val="24"/>
              </w:rPr>
              <w:t>Tüm ortakların sunması gerekmektedir.</w:t>
            </w:r>
          </w:p>
        </w:tc>
      </w:tr>
      <w:tr w:rsidR="003F6BD4" w:rsidRPr="00334036" w:rsidTr="000D217C">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F6BD4" w:rsidRPr="004445C9" w:rsidRDefault="003F6BD4" w:rsidP="004C57AB">
            <w:pPr>
              <w:rPr>
                <w:rFonts w:ascii="Times New Roman" w:hAnsi="Times New Roman"/>
                <w:sz w:val="24"/>
                <w:szCs w:val="24"/>
              </w:rPr>
            </w:pPr>
            <w:r w:rsidRPr="004445C9">
              <w:rPr>
                <w:rFonts w:ascii="Times New Roman" w:hAnsi="Times New Roman"/>
                <w:sz w:val="24"/>
                <w:szCs w:val="24"/>
              </w:rPr>
              <w:t>Teknik Şartnamede İstenen Belgeler</w:t>
            </w:r>
          </w:p>
        </w:tc>
        <w:tc>
          <w:tcPr>
            <w:tcW w:w="742" w:type="pct"/>
            <w:tcBorders>
              <w:top w:val="outset" w:sz="6" w:space="0" w:color="auto"/>
              <w:left w:val="outset" w:sz="6" w:space="0" w:color="auto"/>
              <w:bottom w:val="outset" w:sz="6" w:space="0" w:color="auto"/>
              <w:right w:val="outset" w:sz="6" w:space="0" w:color="auto"/>
            </w:tcBorders>
            <w:vAlign w:val="center"/>
          </w:tcPr>
          <w:p w:rsidR="003F6BD4" w:rsidRPr="004445C9" w:rsidRDefault="003F6BD4" w:rsidP="00C5111F">
            <w:pPr>
              <w:wordWrap w:val="0"/>
              <w:overflowPunct/>
              <w:autoSpaceDE/>
              <w:autoSpaceDN/>
              <w:rPr>
                <w:rFonts w:ascii="Times New Roman" w:hAnsi="Times New Roman"/>
                <w:sz w:val="24"/>
                <w:szCs w:val="24"/>
              </w:rPr>
            </w:pPr>
            <w:r w:rsidRPr="004445C9">
              <w:rPr>
                <w:rFonts w:ascii="Times New Roman" w:hAnsi="Times New Roman"/>
                <w:sz w:val="24"/>
                <w:szCs w:val="24"/>
              </w:rPr>
              <w:t>İhale Bazında</w:t>
            </w:r>
          </w:p>
        </w:tc>
        <w:tc>
          <w:tcPr>
            <w:tcW w:w="1825" w:type="pct"/>
            <w:tcBorders>
              <w:top w:val="outset" w:sz="6" w:space="0" w:color="auto"/>
              <w:left w:val="outset" w:sz="6" w:space="0" w:color="auto"/>
              <w:bottom w:val="outset" w:sz="6" w:space="0" w:color="auto"/>
              <w:right w:val="outset" w:sz="6" w:space="0" w:color="auto"/>
            </w:tcBorders>
            <w:vAlign w:val="center"/>
          </w:tcPr>
          <w:p w:rsidR="003F6BD4" w:rsidRPr="004445C9" w:rsidRDefault="003F6BD4" w:rsidP="009D59A4">
            <w:pPr>
              <w:wordWrap w:val="0"/>
              <w:overflowPunct/>
              <w:autoSpaceDE/>
              <w:autoSpaceDN/>
              <w:jc w:val="center"/>
              <w:rPr>
                <w:rFonts w:ascii="Times New Roman" w:hAnsi="Times New Roman"/>
                <w:sz w:val="24"/>
                <w:szCs w:val="24"/>
              </w:rPr>
            </w:pPr>
            <w:r w:rsidRPr="004445C9">
              <w:rPr>
                <w:rFonts w:ascii="Times New Roman" w:hAnsi="Times New Roman"/>
                <w:sz w:val="24"/>
                <w:szCs w:val="24"/>
              </w:rPr>
              <w:t>Yukarıda belirtilen belgelere ek olarak teknik şartnamesinde teklifle birlikte verilmesi istenen bilgiler/belgeler ile açıklamalar ihale aşamasında sunulması gerekmektedir.</w:t>
            </w:r>
          </w:p>
        </w:tc>
        <w:tc>
          <w:tcPr>
            <w:tcW w:w="1216" w:type="pct"/>
            <w:tcBorders>
              <w:top w:val="outset" w:sz="6" w:space="0" w:color="auto"/>
              <w:left w:val="outset" w:sz="6" w:space="0" w:color="auto"/>
              <w:bottom w:val="outset" w:sz="6" w:space="0" w:color="auto"/>
              <w:right w:val="outset" w:sz="6" w:space="0" w:color="auto"/>
            </w:tcBorders>
            <w:vAlign w:val="center"/>
          </w:tcPr>
          <w:p w:rsidR="003F6BD4" w:rsidRPr="004445C9" w:rsidRDefault="004B1DC8" w:rsidP="00E108B5">
            <w:pPr>
              <w:wordWrap w:val="0"/>
              <w:overflowPunct/>
              <w:autoSpaceDE/>
              <w:autoSpaceDN/>
              <w:rPr>
                <w:rFonts w:ascii="Times New Roman" w:hAnsi="Times New Roman"/>
                <w:sz w:val="24"/>
                <w:szCs w:val="24"/>
              </w:rPr>
            </w:pPr>
            <w:r w:rsidRPr="004445C9">
              <w:rPr>
                <w:rFonts w:ascii="Times New Roman" w:hAnsi="Times New Roman"/>
                <w:sz w:val="24"/>
                <w:szCs w:val="24"/>
              </w:rPr>
              <w:t>Tüm ortakların sunması gerekmektedir.</w:t>
            </w:r>
          </w:p>
        </w:tc>
      </w:tr>
    </w:tbl>
    <w:p w:rsidR="00903624" w:rsidRPr="00334036" w:rsidRDefault="00903624" w:rsidP="007C7E66">
      <w:pPr>
        <w:overflowPunct/>
        <w:jc w:val="both"/>
        <w:textAlignment w:val="auto"/>
        <w:rPr>
          <w:rFonts w:ascii="Times New Roman" w:eastAsia="Calibri" w:hAnsi="Times New Roman"/>
          <w:b/>
          <w:sz w:val="24"/>
          <w:szCs w:val="24"/>
        </w:rPr>
      </w:pPr>
      <w:r w:rsidRPr="00334036">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7.4.1.</w:t>
      </w:r>
      <w:r w:rsidRPr="0033403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proofErr w:type="gramStart"/>
      <w:r w:rsidRPr="00334036">
        <w:rPr>
          <w:rStyle w:val="grame"/>
          <w:rFonts w:ascii="Times New Roman" w:hAnsi="Times New Roman"/>
          <w:sz w:val="24"/>
          <w:szCs w:val="24"/>
        </w:rPr>
        <w:t>kriterlerine</w:t>
      </w:r>
      <w:proofErr w:type="gramEnd"/>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lastRenderedPageBreak/>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tasdik edilmiş olması ve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şerhinin tasdik silsilesindeki bir önceki </w:t>
      </w:r>
      <w:proofErr w:type="spellStart"/>
      <w:r w:rsidRPr="00334036">
        <w:rPr>
          <w:rFonts w:ascii="Times New Roman" w:hAnsi="Times New Roman"/>
          <w:sz w:val="24"/>
          <w:szCs w:val="24"/>
        </w:rPr>
        <w:t>merciye</w:t>
      </w:r>
      <w:proofErr w:type="spellEnd"/>
      <w:r w:rsidRPr="00334036">
        <w:rPr>
          <w:rFonts w:ascii="Times New Roman" w:hAnsi="Times New Roman"/>
          <w:sz w:val="24"/>
          <w:szCs w:val="24"/>
        </w:rPr>
        <w:t>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w:t>
      </w:r>
      <w:proofErr w:type="spellStart"/>
      <w:r w:rsidRPr="00334036">
        <w:rPr>
          <w:rFonts w:ascii="Times New Roman" w:eastAsia="Calibri" w:hAnsi="Times New Roman"/>
          <w:sz w:val="24"/>
          <w:szCs w:val="24"/>
        </w:rPr>
        <w:t>apostil</w:t>
      </w:r>
      <w:proofErr w:type="spellEnd"/>
      <w:r w:rsidRPr="00334036">
        <w:rPr>
          <w:rFonts w:ascii="Times New Roman" w:eastAsia="Calibri" w:hAnsi="Times New Roman"/>
          <w:sz w:val="24"/>
          <w:szCs w:val="24"/>
        </w:rPr>
        <w:t xml:space="preserve">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34036">
        <w:rPr>
          <w:rFonts w:ascii="Times New Roman" w:hAnsi="Times New Roman"/>
          <w:sz w:val="24"/>
          <w:szCs w:val="24"/>
        </w:rPr>
        <w:t>konsorsiyumlar</w:t>
      </w:r>
      <w:proofErr w:type="gramEnd"/>
      <w:r w:rsidRPr="0033403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lastRenderedPageBreak/>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taşıması halinde bu tercümelerde başkaca bir tasdik şerhi aranmaz. Bu tercümelerin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proofErr w:type="gramStart"/>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334036">
        <w:rPr>
          <w:rFonts w:ascii="Times New Roman" w:hAnsi="Times New Roman"/>
          <w:b/>
          <w:sz w:val="24"/>
          <w:szCs w:val="24"/>
        </w:rPr>
        <w:t>[</w:t>
      </w:r>
      <w:r w:rsidRPr="00334036">
        <w:rPr>
          <w:rFonts w:ascii="Times New Roman" w:hAnsi="Times New Roman"/>
          <w:b/>
          <w:i/>
          <w:sz w:val="24"/>
          <w:szCs w:val="24"/>
        </w:rPr>
        <w:t>Kalite yönetim sistem belgesinin/Çevre yönetim sistem belgesinin/Kalite yönetim sistem belgesi</w:t>
      </w:r>
      <w:r w:rsidRPr="00334036">
        <w:rPr>
          <w:rFonts w:ascii="Times New Roman" w:hAnsi="Times New Roman"/>
          <w:b/>
          <w:sz w:val="24"/>
          <w:szCs w:val="24"/>
        </w:rPr>
        <w:t xml:space="preserve"> ve </w:t>
      </w:r>
      <w:r w:rsidRPr="00334036">
        <w:rPr>
          <w:rFonts w:ascii="Times New Roman" w:hAnsi="Times New Roman"/>
          <w:b/>
          <w:i/>
          <w:sz w:val="24"/>
          <w:szCs w:val="24"/>
        </w:rPr>
        <w:t>çevre yönetim sistem belgesinin</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334036"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ve yerli malı teklif edenler lehine fiyat avantajı uygulanması</w:t>
      </w:r>
    </w:p>
    <w:p w:rsidR="00D757CB" w:rsidRPr="00334036" w:rsidRDefault="00D04CF3" w:rsidP="00D757CB">
      <w:pPr>
        <w:pStyle w:val="3-NormalYaz"/>
        <w:ind w:right="-198"/>
        <w:rPr>
          <w:sz w:val="24"/>
          <w:szCs w:val="24"/>
          <w:lang w:eastAsia="tr-TR"/>
        </w:rPr>
      </w:pPr>
      <w:r w:rsidRPr="00334036">
        <w:rPr>
          <w:b/>
          <w:bCs/>
          <w:sz w:val="24"/>
          <w:szCs w:val="24"/>
        </w:rPr>
        <w:t xml:space="preserve">8.1. </w:t>
      </w:r>
      <w:r w:rsidR="00A54678" w:rsidRPr="00334036">
        <w:rPr>
          <w:sz w:val="24"/>
          <w:szCs w:val="24"/>
          <w:lang w:eastAsia="tr-TR"/>
        </w:rPr>
        <w:t xml:space="preserve">Bu ihaleye yeterlik </w:t>
      </w:r>
      <w:proofErr w:type="gramStart"/>
      <w:r w:rsidR="00A54678" w:rsidRPr="00334036">
        <w:rPr>
          <w:sz w:val="24"/>
          <w:szCs w:val="24"/>
          <w:lang w:eastAsia="tr-TR"/>
        </w:rPr>
        <w:t>kriterlerini</w:t>
      </w:r>
      <w:proofErr w:type="gramEnd"/>
      <w:r w:rsidR="00A54678" w:rsidRPr="00334036">
        <w:rPr>
          <w:sz w:val="24"/>
          <w:szCs w:val="24"/>
          <w:lang w:eastAsia="tr-TR"/>
        </w:rPr>
        <w:t xml:space="preserve"> taşıyan yerli ve yabancı tüm istekliler katılabilir.</w:t>
      </w:r>
    </w:p>
    <w:p w:rsidR="00D04CF3" w:rsidRPr="00334036" w:rsidRDefault="00D04CF3" w:rsidP="007258F5">
      <w:pPr>
        <w:pStyle w:val="GvdeMetni210"/>
        <w:tabs>
          <w:tab w:val="left" w:pos="0"/>
        </w:tabs>
        <w:ind w:right="-198"/>
        <w:rPr>
          <w:rFonts w:ascii="Times New Roman" w:hAnsi="Times New Roman"/>
          <w:b/>
          <w:bCs/>
          <w:sz w:val="24"/>
          <w:szCs w:val="24"/>
        </w:rPr>
      </w:pPr>
      <w:r w:rsidRPr="00334036">
        <w:rPr>
          <w:rFonts w:ascii="Times New Roman" w:hAnsi="Times New Roman"/>
          <w:b/>
          <w:bCs/>
          <w:sz w:val="24"/>
          <w:szCs w:val="24"/>
        </w:rPr>
        <w:t xml:space="preserve">8.2. </w:t>
      </w:r>
      <w:r w:rsidR="007258F5" w:rsidRPr="00334036">
        <w:rPr>
          <w:rFonts w:ascii="Times New Roman" w:hAnsi="Times New Roman"/>
          <w:b/>
          <w:bCs/>
          <w:sz w:val="24"/>
          <w:szCs w:val="24"/>
        </w:rPr>
        <w:t>Yerli malı teklif eden istekliler lehine fiyat avantajı uygulanması</w:t>
      </w:r>
    </w:p>
    <w:p w:rsidR="003C0D07" w:rsidRDefault="009702F9" w:rsidP="0053580B">
      <w:pPr>
        <w:jc w:val="both"/>
        <w:rPr>
          <w:rFonts w:ascii="Times New Roman" w:eastAsia="Calibri" w:hAnsi="Times New Roman"/>
          <w:sz w:val="24"/>
          <w:szCs w:val="24"/>
        </w:rPr>
      </w:pPr>
      <w:r w:rsidRPr="00334036">
        <w:rPr>
          <w:rFonts w:ascii="Times New Roman" w:eastAsia="Calibri" w:hAnsi="Times New Roman"/>
          <w:sz w:val="24"/>
          <w:szCs w:val="24"/>
        </w:rPr>
        <w:t>Bu ihalede tekliflerin değerlendirmesinde yerli malı teklif eden istekliler lehine fiyat avantajı uygulan</w:t>
      </w:r>
      <w:r w:rsidR="00921678">
        <w:rPr>
          <w:rFonts w:ascii="Times New Roman" w:eastAsia="Calibri" w:hAnsi="Times New Roman"/>
          <w:sz w:val="24"/>
          <w:szCs w:val="24"/>
        </w:rPr>
        <w:t>may</w:t>
      </w:r>
      <w:r w:rsidRPr="00334036">
        <w:rPr>
          <w:rFonts w:ascii="Times New Roman" w:eastAsia="Calibri" w:hAnsi="Times New Roman"/>
          <w:sz w:val="24"/>
          <w:szCs w:val="24"/>
        </w:rPr>
        <w:t xml:space="preserve">acaktır. </w:t>
      </w:r>
    </w:p>
    <w:p w:rsidR="00921678" w:rsidRPr="00334036" w:rsidRDefault="00921678" w:rsidP="0053580B">
      <w:pPr>
        <w:jc w:val="both"/>
      </w:pP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Madde 9-</w:t>
      </w:r>
      <w:r w:rsidR="00331162" w:rsidRPr="00334036">
        <w:rPr>
          <w:rFonts w:ascii="Times New Roman" w:hAnsi="Times New Roman"/>
          <w:sz w:val="24"/>
          <w:szCs w:val="24"/>
        </w:rPr>
        <w:t xml:space="preserve"> </w:t>
      </w:r>
      <w:r w:rsidRPr="00334036">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334036">
        <w:rPr>
          <w:rFonts w:ascii="Times New Roman" w:hAnsi="Times New Roman"/>
          <w:b/>
          <w:sz w:val="24"/>
          <w:szCs w:val="24"/>
        </w:rPr>
        <w:t>9.1.</w:t>
      </w:r>
      <w:r w:rsidRPr="00334036">
        <w:rPr>
          <w:rFonts w:ascii="Times New Roman" w:hAnsi="Times New Roman"/>
          <w:sz w:val="24"/>
          <w:szCs w:val="24"/>
        </w:rPr>
        <w:t xml:space="preserve"> 4734 sayılı Kanunun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34036">
        <w:rPr>
          <w:rFonts w:ascii="Times New Roman" w:hAnsi="Times New Roman"/>
          <w:b w:val="0"/>
          <w:sz w:val="24"/>
          <w:szCs w:val="24"/>
        </w:rPr>
        <w:t>imkanı</w:t>
      </w:r>
      <w:proofErr w:type="gramEnd"/>
      <w:r w:rsidRPr="00334036">
        <w:rPr>
          <w:rFonts w:ascii="Times New Roman" w:hAnsi="Times New Roman"/>
          <w:b w:val="0"/>
          <w:sz w:val="24"/>
          <w:szCs w:val="24"/>
        </w:rPr>
        <w:t xml:space="preserve">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lastRenderedPageBreak/>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iptal edilmesi nedeniyle isteklilerce idareden herhangi bir hak talebinde bulunulamaz.</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16-</w:t>
      </w:r>
      <w:r w:rsidR="0086662E" w:rsidRPr="00334036">
        <w:rPr>
          <w:rFonts w:ascii="Times New Roman" w:hAnsi="Times New Roman"/>
          <w:b/>
          <w:sz w:val="24"/>
          <w:szCs w:val="24"/>
        </w:rPr>
        <w:t xml:space="preserve"> </w:t>
      </w:r>
      <w:r w:rsidRPr="00334036">
        <w:rPr>
          <w:rFonts w:ascii="Times New Roman" w:hAnsi="Times New Roman"/>
          <w:b/>
          <w:sz w:val="24"/>
          <w:szCs w:val="24"/>
        </w:rPr>
        <w:t>Alt yükleniciler</w:t>
      </w:r>
      <w:r w:rsidRPr="00334036">
        <w:rPr>
          <w:rStyle w:val="DipnotBavurusu"/>
          <w:rFonts w:ascii="Times New Roman" w:hAnsi="Times New Roman"/>
          <w:b/>
          <w:sz w:val="24"/>
          <w:szCs w:val="24"/>
        </w:rPr>
        <w:t xml:space="preserve"> </w:t>
      </w:r>
    </w:p>
    <w:p w:rsidR="003569FF" w:rsidRPr="003569FF" w:rsidRDefault="00332792" w:rsidP="003569FF">
      <w:pPr>
        <w:ind w:right="-198"/>
        <w:jc w:val="both"/>
        <w:rPr>
          <w:rFonts w:ascii="Times New Roman" w:hAnsi="Times New Roman"/>
          <w:sz w:val="24"/>
          <w:szCs w:val="24"/>
        </w:rPr>
      </w:pPr>
      <w:r w:rsidRPr="00334036">
        <w:rPr>
          <w:rFonts w:ascii="Times New Roman" w:hAnsi="Times New Roman"/>
          <w:b/>
          <w:sz w:val="24"/>
          <w:szCs w:val="24"/>
        </w:rPr>
        <w:t>16.1.</w:t>
      </w:r>
      <w:r w:rsidRPr="00334036">
        <w:rPr>
          <w:rFonts w:ascii="Times New Roman" w:hAnsi="Times New Roman"/>
          <w:sz w:val="24"/>
          <w:szCs w:val="24"/>
        </w:rPr>
        <w:t xml:space="preserve"> </w:t>
      </w:r>
      <w:r w:rsidR="003569FF" w:rsidRPr="003569FF">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D757CB" w:rsidRPr="004445C9" w:rsidRDefault="003569FF" w:rsidP="003569FF">
      <w:pPr>
        <w:ind w:right="-198"/>
        <w:jc w:val="both"/>
        <w:rPr>
          <w:rFonts w:ascii="Times New Roman" w:hAnsi="Times New Roman"/>
          <w:b/>
          <w:bCs/>
          <w:sz w:val="24"/>
          <w:szCs w:val="24"/>
        </w:rPr>
      </w:pPr>
      <w:r w:rsidRPr="004445C9">
        <w:rPr>
          <w:rFonts w:ascii="Times New Roman" w:hAnsi="Times New Roman"/>
          <w:sz w:val="24"/>
          <w:szCs w:val="24"/>
        </w:rPr>
        <w:t>İhale konusu alımın/işin bir kısmı alt yüklenicilere yaptırılamaz.</w:t>
      </w:r>
    </w:p>
    <w:p w:rsidR="00B72916"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17</w:t>
      </w:r>
      <w:r w:rsidR="00B72916" w:rsidRPr="00334036">
        <w:rPr>
          <w:rFonts w:ascii="Times New Roman" w:hAnsi="Times New Roman"/>
          <w:b/>
          <w:bCs/>
          <w:sz w:val="24"/>
          <w:szCs w:val="24"/>
        </w:rPr>
        <w:t>- İş ortaklığı</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17.1.</w:t>
      </w:r>
      <w:r w:rsidRPr="00334036">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17.2.</w:t>
      </w:r>
      <w:r w:rsidRPr="00334036">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34036">
        <w:rPr>
          <w:rFonts w:ascii="Times New Roman" w:hAnsi="Times New Roman"/>
          <w:sz w:val="24"/>
          <w:szCs w:val="24"/>
        </w:rPr>
        <w:t>müteselsilen</w:t>
      </w:r>
      <w:proofErr w:type="spellEnd"/>
      <w:r w:rsidRPr="00334036">
        <w:rPr>
          <w:rFonts w:ascii="Times New Roman" w:hAnsi="Times New Roman"/>
          <w:sz w:val="24"/>
          <w:szCs w:val="24"/>
        </w:rPr>
        <w:t xml:space="preserve">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6B6156" w:rsidRDefault="00E06314" w:rsidP="006B6156">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Konsor</w:t>
      </w:r>
      <w:r w:rsidR="009A464C" w:rsidRPr="00334036">
        <w:rPr>
          <w:rFonts w:ascii="Times New Roman" w:hAnsi="Times New Roman"/>
          <w:sz w:val="24"/>
          <w:szCs w:val="24"/>
        </w:rPr>
        <w:t>siyumlar ihaleye teklif veremez</w:t>
      </w:r>
      <w:r w:rsidR="001B2C56" w:rsidRPr="00334036">
        <w:rPr>
          <w:rFonts w:ascii="Times New Roman" w:hAnsi="Times New Roman"/>
          <w:sz w:val="24"/>
          <w:szCs w:val="24"/>
        </w:rPr>
        <w:t>.</w:t>
      </w:r>
    </w:p>
    <w:p w:rsidR="00AA6B28" w:rsidRDefault="00AA6B28" w:rsidP="001B2C56">
      <w:pPr>
        <w:ind w:right="-198"/>
        <w:jc w:val="center"/>
        <w:rPr>
          <w:rFonts w:ascii="Times New Roman" w:hAnsi="Times New Roman"/>
          <w:b/>
          <w:sz w:val="24"/>
          <w:szCs w:val="24"/>
        </w:rPr>
      </w:pPr>
    </w:p>
    <w:p w:rsidR="00D757CB"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E61CB9" w:rsidRPr="00334036" w:rsidRDefault="00E61CB9" w:rsidP="001B2C56">
      <w:pPr>
        <w:ind w:right="-198"/>
        <w:jc w:val="center"/>
        <w:rPr>
          <w:rFonts w:ascii="Times New Roman" w:hAnsi="Times New Roman"/>
          <w:b/>
          <w:sz w:val="24"/>
          <w:szCs w:val="24"/>
        </w:rPr>
      </w:pP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 xml:space="preserve">İstekliler tekliflerini Türk Lirası ya da </w:t>
      </w:r>
      <w:proofErr w:type="gramStart"/>
      <w:r w:rsidR="00E7695A" w:rsidRPr="00334036">
        <w:rPr>
          <w:rFonts w:ascii="Times New Roman" w:hAnsi="Times New Roman"/>
          <w:szCs w:val="24"/>
        </w:rPr>
        <w:t>konvertible</w:t>
      </w:r>
      <w:proofErr w:type="gramEnd"/>
      <w:r w:rsidR="00E7695A" w:rsidRPr="00334036">
        <w:rPr>
          <w:rFonts w:ascii="Times New Roman" w:hAnsi="Times New Roman"/>
          <w:szCs w:val="24"/>
        </w:rPr>
        <w:t xml:space="preserv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334036"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Kısmi teklif verilmesi</w:t>
      </w:r>
    </w:p>
    <w:p w:rsidR="00874BE1" w:rsidRPr="00F17B16" w:rsidRDefault="00874BE1" w:rsidP="00874BE1">
      <w:pPr>
        <w:tabs>
          <w:tab w:val="left" w:pos="600"/>
        </w:tabs>
        <w:ind w:right="-198"/>
        <w:jc w:val="both"/>
        <w:rPr>
          <w:rFonts w:ascii="Times New Roman" w:hAnsi="Times New Roman"/>
          <w:bCs/>
          <w:sz w:val="24"/>
          <w:szCs w:val="24"/>
        </w:rPr>
      </w:pPr>
      <w:r w:rsidRPr="00334036">
        <w:rPr>
          <w:rFonts w:ascii="Times New Roman" w:hAnsi="Times New Roman"/>
          <w:b/>
          <w:sz w:val="24"/>
          <w:szCs w:val="24"/>
        </w:rPr>
        <w:t>20.1.</w:t>
      </w:r>
      <w:r w:rsidR="0053580B" w:rsidRPr="00334036">
        <w:rPr>
          <w:rFonts w:ascii="Times New Roman" w:hAnsi="Times New Roman"/>
          <w:b/>
          <w:sz w:val="24"/>
          <w:szCs w:val="24"/>
        </w:rPr>
        <w:t xml:space="preserve"> </w:t>
      </w:r>
      <w:r w:rsidRPr="004445C9">
        <w:rPr>
          <w:rFonts w:ascii="Times New Roman" w:hAnsi="Times New Roman"/>
          <w:bCs/>
          <w:sz w:val="24"/>
          <w:szCs w:val="24"/>
        </w:rPr>
        <w:t>İhale konusu işe ilişkin</w:t>
      </w:r>
      <w:r w:rsidR="004A37D2" w:rsidRPr="004445C9">
        <w:rPr>
          <w:rFonts w:ascii="Times New Roman" w:hAnsi="Times New Roman"/>
          <w:bCs/>
          <w:sz w:val="24"/>
          <w:szCs w:val="24"/>
        </w:rPr>
        <w:t xml:space="preserve"> kısmi teklif verilemez</w:t>
      </w:r>
      <w:r w:rsidRPr="004445C9">
        <w:rPr>
          <w:rFonts w:ascii="Times New Roman" w:hAnsi="Times New Roman"/>
          <w:bCs/>
          <w:sz w:val="24"/>
          <w:szCs w:val="24"/>
        </w:rPr>
        <w:t>.</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334036">
        <w:rPr>
          <w:rFonts w:ascii="Times New Roman" w:hAnsi="Times New Roman"/>
          <w:b/>
          <w:sz w:val="24"/>
          <w:szCs w:val="24"/>
        </w:rPr>
        <w:t>Madde 21</w:t>
      </w:r>
      <w:r w:rsidR="008D5C60" w:rsidRPr="00334036">
        <w:rPr>
          <w:rFonts w:ascii="Times New Roman" w:hAnsi="Times New Roman"/>
          <w:b/>
          <w:sz w:val="24"/>
          <w:szCs w:val="24"/>
        </w:rPr>
        <w:t>- Alternatif teklifler</w:t>
      </w:r>
    </w:p>
    <w:p w:rsidR="00032348" w:rsidRPr="00334036" w:rsidRDefault="008E38DC" w:rsidP="00484C9B">
      <w:pPr>
        <w:tabs>
          <w:tab w:val="left" w:pos="600"/>
        </w:tabs>
        <w:ind w:right="-198"/>
        <w:jc w:val="both"/>
        <w:rPr>
          <w:rFonts w:ascii="Times New Roman" w:hAnsi="Times New Roman"/>
          <w:bCs/>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334036">
        <w:rPr>
          <w:rFonts w:ascii="Times New Roman" w:hAnsi="Times New Roman"/>
          <w:bCs/>
          <w:sz w:val="24"/>
          <w:szCs w:val="24"/>
        </w:rPr>
        <w:t>verilemez.</w:t>
      </w:r>
      <w:r w:rsidR="00032348" w:rsidRPr="00334036">
        <w:rPr>
          <w:rFonts w:ascii="Times New Roman" w:hAnsi="Times New Roman"/>
          <w:sz w:val="24"/>
          <w:szCs w:val="24"/>
        </w:rPr>
        <w:t xml:space="preserve"> </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lastRenderedPageBreak/>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w:t>
      </w:r>
      <w:proofErr w:type="gramStart"/>
      <w:r w:rsidR="008D5C60" w:rsidRPr="00334036">
        <w:rPr>
          <w:rFonts w:ascii="Times New Roman" w:hAnsi="Times New Roman"/>
          <w:sz w:val="24"/>
          <w:szCs w:val="24"/>
        </w:rPr>
        <w:t>dahil</w:t>
      </w:r>
      <w:proofErr w:type="gramEnd"/>
      <w:r w:rsidR="008D5C60" w:rsidRPr="00334036">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w:t>
      </w:r>
      <w:proofErr w:type="spellStart"/>
      <w:r w:rsidRPr="00334036">
        <w:rPr>
          <w:rFonts w:ascii="Times New Roman" w:hAnsi="Times New Roman"/>
          <w:sz w:val="24"/>
          <w:szCs w:val="24"/>
        </w:rPr>
        <w:t>soyad</w:t>
      </w:r>
      <w:proofErr w:type="spellEnd"/>
      <w:r w:rsidRPr="00334036">
        <w:rPr>
          <w:rFonts w:ascii="Times New Roman" w:hAnsi="Times New Roman"/>
          <w:sz w:val="24"/>
          <w:szCs w:val="24"/>
        </w:rPr>
        <w:t xml:space="preserve">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zorunludur</w:t>
      </w:r>
      <w:proofErr w:type="gramEnd"/>
      <w:r w:rsidRPr="00334036">
        <w:rPr>
          <w:rFonts w:ascii="Times New Roman" w:hAnsi="Times New Roman"/>
          <w:sz w:val="24"/>
          <w:szCs w:val="24"/>
        </w:rPr>
        <w:t xml:space="preserve">.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AA6B28" w:rsidRDefault="00AA6B28" w:rsidP="00484C9B">
      <w:pPr>
        <w:tabs>
          <w:tab w:val="left" w:pos="0"/>
        </w:tabs>
        <w:ind w:right="-198"/>
        <w:jc w:val="both"/>
        <w:rPr>
          <w:rFonts w:ascii="Times New Roman" w:hAnsi="Times New Roman"/>
          <w:b/>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334036">
        <w:rPr>
          <w:rFonts w:ascii="Times New Roman" w:hAnsi="Times New Roman"/>
          <w:b/>
          <w:sz w:val="24"/>
          <w:szCs w:val="24"/>
        </w:rPr>
        <w:t>90</w:t>
      </w:r>
      <w:r w:rsidR="00E7695A" w:rsidRPr="00334036">
        <w:rPr>
          <w:rFonts w:ascii="Times New Roman" w:hAnsi="Times New Roman"/>
          <w:b/>
          <w:bCs/>
          <w:sz w:val="24"/>
          <w:szCs w:val="24"/>
        </w:rPr>
        <w:t xml:space="preserve"> </w:t>
      </w:r>
      <w:r w:rsidR="00E7695A" w:rsidRPr="00334036">
        <w:rPr>
          <w:rFonts w:ascii="Times New Roman" w:hAnsi="Times New Roman"/>
          <w:b/>
          <w:sz w:val="24"/>
          <w:szCs w:val="24"/>
        </w:rPr>
        <w:t>(DOKSAN)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 xml:space="preserve">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 </w:t>
      </w:r>
    </w:p>
    <w:p w:rsidR="00663801" w:rsidRPr="004445C9" w:rsidRDefault="007719CD" w:rsidP="007719CD">
      <w:pPr>
        <w:tabs>
          <w:tab w:val="left" w:pos="0"/>
        </w:tabs>
        <w:suppressAutoHyphens/>
        <w:overflowPunct/>
        <w:autoSpaceDE/>
        <w:autoSpaceDN/>
        <w:adjustRightInd/>
        <w:ind w:right="-198"/>
        <w:jc w:val="both"/>
        <w:textAlignment w:val="auto"/>
        <w:rPr>
          <w:rStyle w:val="richtext"/>
          <w:rFonts w:ascii="Times New Roman" w:hAnsi="Times New Roman"/>
          <w:bCs/>
          <w:sz w:val="24"/>
          <w:szCs w:val="24"/>
          <w:u w:val="dotted"/>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334036">
        <w:rPr>
          <w:rFonts w:ascii="Times New Roman" w:hAnsi="Times New Roman"/>
          <w:b/>
          <w:sz w:val="24"/>
          <w:szCs w:val="24"/>
          <w:lang w:eastAsia="ar-SA"/>
        </w:rPr>
        <w:t xml:space="preserve">CIP TÜRASAŞ </w:t>
      </w:r>
      <w:r w:rsidR="005E2000">
        <w:rPr>
          <w:rFonts w:ascii="Times New Roman" w:hAnsi="Times New Roman"/>
          <w:b/>
          <w:sz w:val="24"/>
          <w:szCs w:val="24"/>
          <w:lang w:eastAsia="ar-SA"/>
        </w:rPr>
        <w:t>Sakarya</w:t>
      </w:r>
      <w:r w:rsidR="009B0AF0" w:rsidRPr="00334036">
        <w:rPr>
          <w:rFonts w:ascii="Times New Roman" w:hAnsi="Times New Roman"/>
          <w:b/>
          <w:sz w:val="24"/>
          <w:szCs w:val="24"/>
          <w:lang w:eastAsia="ar-SA"/>
        </w:rPr>
        <w:t xml:space="preserve"> </w:t>
      </w:r>
      <w:r w:rsidRPr="00334036">
        <w:rPr>
          <w:rFonts w:ascii="Times New Roman" w:hAnsi="Times New Roman"/>
          <w:b/>
          <w:sz w:val="24"/>
          <w:szCs w:val="24"/>
          <w:lang w:eastAsia="ar-SA"/>
        </w:rPr>
        <w:t>Bölge Müdürlüğü/TÜRKİYE</w:t>
      </w:r>
      <w:r w:rsidRPr="00334036">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w:t>
      </w:r>
      <w:r w:rsidRPr="00334036">
        <w:t xml:space="preserve"> </w:t>
      </w:r>
      <w:r w:rsidR="00E61CB9" w:rsidRPr="004445C9">
        <w:rPr>
          <w:rStyle w:val="richtext"/>
          <w:rFonts w:ascii="Times New Roman" w:hAnsi="Times New Roman"/>
          <w:bCs/>
          <w:sz w:val="24"/>
          <w:szCs w:val="24"/>
          <w:u w:val="dotted"/>
        </w:rPr>
        <w:t xml:space="preserve">Ayrıca; Yabancı istekliler ile Serbest Bölge istekliler için ithalat gümrükleme aşamasında oluşacak her türlü masraflar ile gümrük vergileri de teklif fiyatına </w:t>
      </w:r>
      <w:proofErr w:type="gramStart"/>
      <w:r w:rsidR="00E61CB9" w:rsidRPr="004445C9">
        <w:rPr>
          <w:rStyle w:val="richtext"/>
          <w:rFonts w:ascii="Times New Roman" w:hAnsi="Times New Roman"/>
          <w:bCs/>
          <w:sz w:val="24"/>
          <w:szCs w:val="24"/>
          <w:u w:val="dotted"/>
        </w:rPr>
        <w:t>dahildir</w:t>
      </w:r>
      <w:proofErr w:type="gramEnd"/>
      <w:r w:rsidR="00E61CB9" w:rsidRPr="004445C9">
        <w:rPr>
          <w:rStyle w:val="richtext"/>
          <w:rFonts w:ascii="Times New Roman" w:hAnsi="Times New Roman"/>
          <w:bCs/>
          <w:sz w:val="24"/>
          <w:szCs w:val="24"/>
          <w:u w:val="dotted"/>
        </w:rPr>
        <w:t xml:space="preserve">. </w:t>
      </w:r>
    </w:p>
    <w:p w:rsidR="007719CD" w:rsidRPr="004445C9" w:rsidRDefault="00E61CB9"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4445C9">
        <w:rPr>
          <w:rStyle w:val="richtext"/>
          <w:rFonts w:ascii="Times New Roman" w:hAnsi="Times New Roman"/>
          <w:bCs/>
          <w:sz w:val="24"/>
          <w:szCs w:val="24"/>
          <w:u w:val="dotted"/>
        </w:rPr>
        <w:t xml:space="preserve">Bu ihale damga vergisi istisnasına tabi olup damga vergileri teklif fiyatına </w:t>
      </w:r>
      <w:proofErr w:type="gramStart"/>
      <w:r w:rsidRPr="004445C9">
        <w:rPr>
          <w:rStyle w:val="richtext"/>
          <w:rFonts w:ascii="Times New Roman" w:hAnsi="Times New Roman"/>
          <w:bCs/>
          <w:sz w:val="24"/>
          <w:szCs w:val="24"/>
          <w:u w:val="dotted"/>
        </w:rPr>
        <w:t>dahil</w:t>
      </w:r>
      <w:proofErr w:type="gramEnd"/>
      <w:r w:rsidRPr="004445C9">
        <w:rPr>
          <w:rStyle w:val="richtext"/>
          <w:rFonts w:ascii="Times New Roman" w:hAnsi="Times New Roman"/>
          <w:bCs/>
          <w:sz w:val="24"/>
          <w:szCs w:val="24"/>
          <w:u w:val="dotted"/>
        </w:rPr>
        <w:t xml:space="preserve"> edilmeyecektir.</w:t>
      </w:r>
    </w:p>
    <w:p w:rsidR="007719CD" w:rsidRPr="00334036" w:rsidRDefault="007719CD" w:rsidP="007719CD">
      <w:pPr>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lastRenderedPageBreak/>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124E" w:rsidRPr="004445C9" w:rsidRDefault="007719CD" w:rsidP="0027124E">
      <w:pPr>
        <w:overflowPunct/>
        <w:autoSpaceDE/>
        <w:autoSpaceDN/>
        <w:jc w:val="both"/>
        <w:rPr>
          <w:rFonts w:ascii="Times New Roman" w:hAnsi="Times New Roman"/>
          <w:bCs/>
          <w:sz w:val="24"/>
          <w:szCs w:val="24"/>
          <w:u w:val="dotted"/>
        </w:rPr>
      </w:pPr>
      <w:r w:rsidRPr="004445C9">
        <w:rPr>
          <w:rFonts w:ascii="Times New Roman" w:hAnsi="Times New Roman"/>
          <w:b/>
          <w:sz w:val="24"/>
          <w:szCs w:val="24"/>
        </w:rPr>
        <w:t xml:space="preserve">25.3. </w:t>
      </w:r>
      <w:r w:rsidR="003569FF" w:rsidRPr="004445C9">
        <w:rPr>
          <w:rFonts w:ascii="Times New Roman" w:hAnsi="Times New Roman"/>
          <w:sz w:val="24"/>
          <w:szCs w:val="24"/>
        </w:rPr>
        <w:t xml:space="preserve">Ancak, sözleşme konusu işin bedelinin ödenmesi aşamasında doğacak Katma Değer Vergisi (KDV) ilgili mevzuatı çerçevesinde İdare tarafından yükleniciye veya </w:t>
      </w:r>
      <w:r w:rsidR="0027124E" w:rsidRPr="004445C9">
        <w:rPr>
          <w:rFonts w:ascii="Times New Roman" w:hAnsi="Times New Roman"/>
          <w:sz w:val="24"/>
          <w:szCs w:val="24"/>
        </w:rPr>
        <w:t>ilgili idareye ayrıca ö</w:t>
      </w:r>
      <w:r w:rsidR="0027124E" w:rsidRPr="004445C9">
        <w:rPr>
          <w:rFonts w:ascii="Times New Roman" w:hAnsi="Times New Roman"/>
          <w:bCs/>
          <w:sz w:val="24"/>
          <w:szCs w:val="24"/>
          <w:u w:val="dotted"/>
        </w:rPr>
        <w:t>denmeyecektir. (İhale konusu iş KDV'den muaf olup, işin faturaları KDV'siz olarak düzenlenecektir.)</w:t>
      </w:r>
    </w:p>
    <w:p w:rsidR="0027124E" w:rsidRPr="004445C9" w:rsidRDefault="0027124E" w:rsidP="0027124E">
      <w:pPr>
        <w:overflowPunct/>
        <w:autoSpaceDE/>
        <w:autoSpaceDN/>
        <w:jc w:val="both"/>
        <w:rPr>
          <w:rFonts w:ascii="Times New Roman" w:hAnsi="Times New Roman"/>
          <w:b/>
          <w:bCs/>
          <w:sz w:val="24"/>
          <w:szCs w:val="24"/>
          <w:u w:val="dotted"/>
        </w:rPr>
      </w:pPr>
      <w:r w:rsidRPr="004445C9">
        <w:rPr>
          <w:rFonts w:ascii="Times New Roman" w:hAnsi="Times New Roman"/>
          <w:b/>
          <w:bCs/>
          <w:sz w:val="24"/>
          <w:szCs w:val="24"/>
          <w:u w:val="dotted"/>
        </w:rPr>
        <w:t xml:space="preserve">25.4. </w:t>
      </w:r>
      <w:r w:rsidR="003569FF" w:rsidRPr="004445C9">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3569FF" w:rsidRPr="004445C9">
        <w:rPr>
          <w:rFonts w:ascii="Times New Roman" w:hAnsi="Times New Roman"/>
          <w:sz w:val="24"/>
          <w:szCs w:val="24"/>
        </w:rPr>
        <w:t>v.b</w:t>
      </w:r>
      <w:proofErr w:type="spellEnd"/>
      <w:r w:rsidR="00D17B23" w:rsidRPr="004445C9">
        <w:rPr>
          <w:rFonts w:ascii="Times New Roman" w:hAnsi="Times New Roman"/>
          <w:sz w:val="24"/>
          <w:szCs w:val="24"/>
        </w:rPr>
        <w:t>.</w:t>
      </w:r>
      <w:r w:rsidR="003569FF" w:rsidRPr="004445C9">
        <w:rPr>
          <w:rFonts w:ascii="Times New Roman" w:hAnsi="Times New Roman"/>
          <w:sz w:val="24"/>
          <w:szCs w:val="24"/>
        </w:rPr>
        <w:t xml:space="preserve"> evraka ve bu sözleşme ödemeden doğan her türlü banka komisyon ve masrafları</w:t>
      </w:r>
      <w:r w:rsidR="00D17B23" w:rsidRPr="004445C9">
        <w:rPr>
          <w:rFonts w:ascii="Times New Roman" w:hAnsi="Times New Roman"/>
          <w:sz w:val="24"/>
          <w:szCs w:val="24"/>
        </w:rPr>
        <w:t xml:space="preserve"> </w:t>
      </w:r>
      <w:r w:rsidR="003569FF" w:rsidRPr="004445C9">
        <w:rPr>
          <w:rFonts w:ascii="Times New Roman" w:hAnsi="Times New Roman"/>
          <w:sz w:val="24"/>
          <w:szCs w:val="24"/>
        </w:rPr>
        <w:t xml:space="preserve">yükleniciye aittir. </w:t>
      </w:r>
    </w:p>
    <w:p w:rsidR="00CF0063" w:rsidRDefault="00CF0063"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334036">
        <w:rPr>
          <w:rFonts w:ascii="Times New Roman" w:hAnsi="Times New Roman"/>
          <w:b/>
          <w:bCs/>
          <w:sz w:val="24"/>
          <w:szCs w:val="24"/>
        </w:rPr>
        <w:t>(9</w:t>
      </w:r>
      <w:r w:rsidR="00430900" w:rsidRPr="00334036">
        <w:rPr>
          <w:rFonts w:ascii="Times New Roman" w:hAnsi="Times New Roman"/>
          <w:b/>
          <w:bCs/>
          <w:sz w:val="24"/>
          <w:szCs w:val="24"/>
        </w:rPr>
        <w:t>0 gün)</w:t>
      </w:r>
      <w:r w:rsidR="00D13A0C" w:rsidRPr="00334036">
        <w:rPr>
          <w:rFonts w:ascii="Times New Roman" w:hAnsi="Times New Roman"/>
          <w:sz w:val="24"/>
          <w:szCs w:val="24"/>
        </w:rPr>
        <w:t xml:space="preserve"> süresinden </w:t>
      </w:r>
      <w:r w:rsidR="008D5C60" w:rsidRPr="00334036">
        <w:rPr>
          <w:rFonts w:ascii="Times New Roman" w:hAnsi="Times New Roman"/>
          <w:sz w:val="24"/>
          <w:szCs w:val="24"/>
        </w:rPr>
        <w:t xml:space="preserve">en az </w:t>
      </w:r>
      <w:r w:rsidR="008D5C60" w:rsidRPr="00334036">
        <w:rPr>
          <w:rFonts w:ascii="Times New Roman" w:hAnsi="Times New Roman"/>
          <w:b/>
          <w:bCs/>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gün fazla</w:t>
      </w:r>
      <w:r w:rsidR="009359B6" w:rsidRPr="00334036">
        <w:rPr>
          <w:rFonts w:ascii="Times New Roman" w:hAnsi="Times New Roman"/>
          <w:sz w:val="24"/>
          <w:szCs w:val="24"/>
        </w:rPr>
        <w:t xml:space="preserve"> </w:t>
      </w:r>
      <w:r w:rsidR="005359AD" w:rsidRPr="00334036">
        <w:rPr>
          <w:rFonts w:ascii="Times New Roman" w:hAnsi="Times New Roman"/>
          <w:b/>
          <w:bCs/>
          <w:sz w:val="24"/>
          <w:szCs w:val="24"/>
        </w:rPr>
        <w:t xml:space="preserve">(en az </w:t>
      </w:r>
      <w:r w:rsidR="00EC2478" w:rsidRPr="00334036">
        <w:rPr>
          <w:rFonts w:ascii="Times New Roman" w:hAnsi="Times New Roman"/>
          <w:b/>
          <w:bCs/>
          <w:sz w:val="24"/>
          <w:szCs w:val="24"/>
        </w:rPr>
        <w:t>12</w:t>
      </w:r>
      <w:r w:rsidR="005359AD" w:rsidRPr="00334036">
        <w:rPr>
          <w:rFonts w:ascii="Times New Roman" w:hAnsi="Times New Roman"/>
          <w:b/>
          <w:bCs/>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34036">
        <w:rPr>
          <w:rFonts w:ascii="Times New Roman" w:hAnsi="Times New Roman"/>
          <w:sz w:val="24"/>
          <w:szCs w:val="24"/>
        </w:rPr>
        <w:t>konsorsiyumlarda</w:t>
      </w:r>
      <w:proofErr w:type="gramEnd"/>
      <w:r w:rsidRPr="00334036">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w:t>
      </w:r>
      <w:proofErr w:type="gramStart"/>
      <w:r w:rsidR="008D5C60" w:rsidRPr="00334036">
        <w:rPr>
          <w:rFonts w:ascii="Times New Roman" w:hAnsi="Times New Roman"/>
          <w:sz w:val="24"/>
          <w:szCs w:val="24"/>
        </w:rPr>
        <w:t>nominal</w:t>
      </w:r>
      <w:proofErr w:type="gramEnd"/>
      <w:r w:rsidR="008D5C60" w:rsidRPr="00334036">
        <w:rPr>
          <w:rFonts w:ascii="Times New Roman" w:hAnsi="Times New Roman"/>
          <w:sz w:val="24"/>
          <w:szCs w:val="24"/>
        </w:rPr>
        <w:t xml:space="preserve">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34036">
        <w:t>dekontun</w:t>
      </w:r>
      <w:proofErr w:type="gramEnd"/>
      <w:r w:rsidR="00E025B1" w:rsidRPr="00334036">
        <w:t xml:space="preserve">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lastRenderedPageBreak/>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F17B16" w:rsidRDefault="00F17B16" w:rsidP="00484C9B">
      <w:pPr>
        <w:pStyle w:val="GvdeMetni"/>
        <w:tabs>
          <w:tab w:val="left" w:pos="0"/>
        </w:tabs>
        <w:spacing w:line="240" w:lineRule="auto"/>
        <w:ind w:right="-198"/>
        <w:rPr>
          <w:rFonts w:ascii="Times New Roman" w:hAnsi="Times New Roman"/>
          <w:sz w:val="24"/>
          <w:szCs w:val="24"/>
        </w:rPr>
      </w:pP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34036">
        <w:rPr>
          <w:rFonts w:ascii="Times New Roman" w:hAnsi="Times New Roman"/>
        </w:rPr>
        <w:t>dahil</w:t>
      </w:r>
      <w:proofErr w:type="gramEnd"/>
      <w:r w:rsidR="000D0A90" w:rsidRPr="00334036">
        <w:rPr>
          <w:rFonts w:ascii="Times New Roman" w:hAnsi="Times New Roman"/>
        </w:rPr>
        <w:t xml:space="preserve">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334036">
        <w:rPr>
          <w:rFonts w:ascii="Times New Roman" w:hAnsi="Times New Roman"/>
          <w:b/>
        </w:rPr>
        <w:t>31.1</w:t>
      </w:r>
      <w:r w:rsidR="00683B69" w:rsidRPr="00334036">
        <w:rPr>
          <w:rFonts w:ascii="Times New Roman" w:hAnsi="Times New Roman"/>
          <w:b/>
        </w:rPr>
        <w:t>.</w:t>
      </w:r>
      <w:r w:rsidRPr="00334036">
        <w:rPr>
          <w:rFonts w:ascii="Times New Roman" w:hAnsi="Times New Roman"/>
          <w:b/>
        </w:rPr>
        <w:t xml:space="preserve"> </w:t>
      </w:r>
      <w:r w:rsidR="000D0A90" w:rsidRPr="00334036">
        <w:rPr>
          <w:rFonts w:ascii="Times New Roman" w:hAnsi="Times New Roman"/>
        </w:rPr>
        <w:t>Satın almalarda ekonomik açıdan en avantajlı teklif, sadece fiyat esasına göre</w:t>
      </w:r>
      <w:r w:rsidRPr="00334036">
        <w:rPr>
          <w:rFonts w:ascii="Times New Roman" w:hAnsi="Times New Roman"/>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34036">
        <w:rPr>
          <w:rFonts w:ascii="Times New Roman" w:hAnsi="Times New Roman"/>
          <w:sz w:val="24"/>
          <w:szCs w:val="24"/>
        </w:rPr>
        <w:t>kriterlerine</w:t>
      </w:r>
      <w:proofErr w:type="gramEnd"/>
      <w:r w:rsidR="000D0A90" w:rsidRPr="00334036">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lastRenderedPageBreak/>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proofErr w:type="gramStart"/>
      <w:r w:rsidRPr="00334036">
        <w:rPr>
          <w:rFonts w:ascii="Times New Roman" w:hAnsi="Times New Roman"/>
          <w:sz w:val="24"/>
          <w:szCs w:val="24"/>
        </w:rPr>
        <w:t>istekli</w:t>
      </w:r>
      <w:proofErr w:type="gramEnd"/>
      <w:r w:rsidRPr="00334036">
        <w:rPr>
          <w:rFonts w:ascii="Times New Roman" w:hAnsi="Times New Roman"/>
          <w:sz w:val="24"/>
          <w:szCs w:val="24"/>
        </w:rPr>
        <w:t>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C6175E">
        <w:rPr>
          <w:rFonts w:ascii="Times New Roman" w:hAnsi="Times New Roman"/>
          <w:b/>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Pr="00334036"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w:t>
      </w:r>
      <w:proofErr w:type="gramStart"/>
      <w:r w:rsidRPr="00334036">
        <w:rPr>
          <w:rFonts w:ascii="Times New Roman" w:hAnsi="Times New Roman"/>
          <w:sz w:val="24"/>
          <w:szCs w:val="24"/>
        </w:rPr>
        <w:t>kriterlere</w:t>
      </w:r>
      <w:proofErr w:type="gramEnd"/>
      <w:r w:rsidRPr="00334036">
        <w:rPr>
          <w:rFonts w:ascii="Times New Roman" w:hAnsi="Times New Roman"/>
          <w:sz w:val="24"/>
          <w:szCs w:val="24"/>
        </w:rPr>
        <w:t xml:space="preserv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t>34.1.</w:t>
      </w:r>
      <w:r w:rsidRPr="00334036">
        <w:rPr>
          <w:rFonts w:ascii="Times New Roman" w:hAnsi="Times New Roman"/>
          <w:sz w:val="24"/>
          <w:szCs w:val="24"/>
        </w:rPr>
        <w:t xml:space="preserve"> </w:t>
      </w:r>
      <w:r w:rsidR="00DD0BF2" w:rsidRPr="009132E4">
        <w:rPr>
          <w:rFonts w:ascii="Times New Roman" w:hAnsi="Times New Roman"/>
          <w:sz w:val="24"/>
          <w:szCs w:val="24"/>
        </w:rPr>
        <w:t xml:space="preserve">İhale kararının ihale yetkilisince onaylanmasını müteakip en geç üç iş günü içinde; yerli istekliye, tebliğ tarihini izleyen </w:t>
      </w:r>
      <w:r w:rsidR="00DD0BF2" w:rsidRPr="009132E4">
        <w:rPr>
          <w:rFonts w:ascii="Times New Roman" w:hAnsi="Times New Roman"/>
          <w:b/>
          <w:sz w:val="24"/>
          <w:szCs w:val="24"/>
        </w:rPr>
        <w:t>10 (on) gün</w:t>
      </w:r>
      <w:r w:rsidR="00DD0BF2" w:rsidRPr="009132E4">
        <w:rPr>
          <w:rFonts w:ascii="Times New Roman" w:hAnsi="Times New Roman"/>
          <w:sz w:val="24"/>
          <w:szCs w:val="24"/>
        </w:rPr>
        <w:t xml:space="preserve"> içinde, yabancı istekliye </w:t>
      </w:r>
      <w:r w:rsidR="00DD0BF2" w:rsidRPr="009132E4">
        <w:rPr>
          <w:rFonts w:ascii="Times New Roman" w:hAnsi="Times New Roman"/>
          <w:b/>
          <w:sz w:val="24"/>
          <w:szCs w:val="24"/>
        </w:rPr>
        <w:t>22 (</w:t>
      </w:r>
      <w:proofErr w:type="spellStart"/>
      <w:r w:rsidR="00DD0BF2" w:rsidRPr="009132E4">
        <w:rPr>
          <w:rFonts w:ascii="Times New Roman" w:hAnsi="Times New Roman"/>
          <w:b/>
          <w:sz w:val="24"/>
          <w:szCs w:val="24"/>
        </w:rPr>
        <w:t>yirmiiki</w:t>
      </w:r>
      <w:proofErr w:type="spellEnd"/>
      <w:r w:rsidR="00DD0BF2" w:rsidRPr="009132E4">
        <w:rPr>
          <w:rFonts w:ascii="Times New Roman" w:hAnsi="Times New Roman"/>
          <w:b/>
          <w:sz w:val="24"/>
          <w:szCs w:val="24"/>
        </w:rPr>
        <w:t>) gün</w:t>
      </w:r>
      <w:r w:rsidR="00DD0BF2" w:rsidRPr="009132E4">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B94793">
        <w:rPr>
          <w:rFonts w:ascii="Times New Roman" w:hAnsi="Times New Roman"/>
          <w:b/>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w:t>
      </w:r>
      <w:r w:rsidRPr="00334036">
        <w:rPr>
          <w:rFonts w:ascii="Times New Roman" w:hAnsi="Times New Roman"/>
          <w:szCs w:val="24"/>
        </w:rPr>
        <w:lastRenderedPageBreak/>
        <w:t>sunacaklardır. Bu belgelerin, isteklinin tabi olduğu mevzuat çerçevesinde denginin bulunmaması ya</w:t>
      </w:r>
      <w:r w:rsidR="00492D10">
        <w:rPr>
          <w:rFonts w:ascii="Times New Roman" w:hAnsi="Times New Roman"/>
          <w:szCs w:val="24"/>
        </w:rPr>
        <w:t xml:space="preserve"> </w:t>
      </w:r>
      <w:r w:rsidRPr="00334036">
        <w:rPr>
          <w:rFonts w:ascii="Times New Roman" w:hAnsi="Times New Roman"/>
          <w:szCs w:val="24"/>
        </w:rPr>
        <w:t>da düzenlenmesinin m</w:t>
      </w:r>
      <w:r w:rsidR="00492D10">
        <w:rPr>
          <w:rFonts w:ascii="Times New Roman" w:hAnsi="Times New Roman"/>
          <w:szCs w:val="24"/>
        </w:rPr>
        <w:t xml:space="preserve">ümkün olmaması halinde </w:t>
      </w:r>
      <w:r w:rsidRPr="00334036">
        <w:rPr>
          <w:rFonts w:ascii="Times New Roman" w:hAnsi="Times New Roman"/>
          <w:szCs w:val="24"/>
        </w:rPr>
        <w:t xml:space="preserve">bu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34036">
        <w:rPr>
          <w:rStyle w:val="Gvdemetni2Exact"/>
        </w:rPr>
        <w:t>konsorsiyum</w:t>
      </w:r>
      <w:proofErr w:type="gramEnd"/>
      <w:r w:rsidR="0020282F" w:rsidRPr="00334036">
        <w:rPr>
          <w:rStyle w:val="Gvdemetni2Exact"/>
        </w:rPr>
        <w:t xml:space="preserve">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AA6B28" w:rsidRDefault="00AA6B28" w:rsidP="00484C9B">
      <w:pPr>
        <w:pStyle w:val="Balk9"/>
        <w:spacing w:after="0"/>
        <w:ind w:right="-198" w:firstLine="0"/>
        <w:jc w:val="center"/>
        <w:rPr>
          <w:rFonts w:ascii="Times New Roman" w:hAnsi="Times New Roman"/>
          <w:szCs w:val="24"/>
        </w:rPr>
      </w:pPr>
    </w:p>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46263F" w:rsidRDefault="00C01B76" w:rsidP="002E796E">
      <w:pPr>
        <w:ind w:right="-198"/>
        <w:jc w:val="both"/>
        <w:rPr>
          <w:rFonts w:ascii="Times New Roman" w:hAnsi="Times New Roman"/>
          <w:b/>
          <w:sz w:val="24"/>
          <w:szCs w:val="24"/>
        </w:rPr>
      </w:pPr>
      <w:r w:rsidRPr="00334036">
        <w:rPr>
          <w:rFonts w:ascii="Times New Roman" w:hAnsi="Times New Roman"/>
          <w:b/>
          <w:sz w:val="24"/>
          <w:szCs w:val="24"/>
        </w:rPr>
        <w:t>41.3.</w:t>
      </w:r>
      <w:r w:rsidRPr="00334036">
        <w:rPr>
          <w:rFonts w:ascii="Times New Roman" w:hAnsi="Times New Roman"/>
          <w:sz w:val="24"/>
          <w:szCs w:val="24"/>
        </w:rPr>
        <w:t xml:space="preserve"> </w:t>
      </w:r>
      <w:r w:rsidR="003B643F">
        <w:rPr>
          <w:rFonts w:ascii="Times New Roman" w:hAnsi="Times New Roman"/>
          <w:b/>
          <w:sz w:val="24"/>
          <w:szCs w:val="24"/>
        </w:rPr>
        <w:t>İ</w:t>
      </w:r>
      <w:r w:rsidR="003B643F" w:rsidRPr="0046263F">
        <w:rPr>
          <w:rFonts w:ascii="Times New Roman" w:hAnsi="Times New Roman"/>
          <w:b/>
          <w:sz w:val="24"/>
          <w:szCs w:val="24"/>
        </w:rPr>
        <w:t xml:space="preserve">hale aşamasında istenen bütün belge ve dokümanlar bir dizi pusulasında isimlendirilip numaralandırılarak teklif </w:t>
      </w:r>
      <w:r w:rsidR="003B643F">
        <w:rPr>
          <w:rFonts w:ascii="Times New Roman" w:hAnsi="Times New Roman"/>
          <w:b/>
          <w:sz w:val="24"/>
          <w:szCs w:val="24"/>
        </w:rPr>
        <w:t>zarfı içerisinde sunulacaktır. S</w:t>
      </w:r>
      <w:r w:rsidR="003B643F" w:rsidRPr="0046263F">
        <w:rPr>
          <w:rFonts w:ascii="Times New Roman" w:hAnsi="Times New Roman"/>
          <w:b/>
          <w:sz w:val="24"/>
          <w:szCs w:val="24"/>
        </w:rPr>
        <w:t>unulması istenen her bir belgenin idari 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46263F">
        <w:rPr>
          <w:rFonts w:ascii="Times New Roman" w:hAnsi="Times New Roman"/>
          <w:b/>
          <w:sz w:val="24"/>
          <w:szCs w:val="24"/>
        </w:rPr>
        <w:t xml:space="preserve">41.4. </w:t>
      </w:r>
      <w:r w:rsidR="003B643F">
        <w:rPr>
          <w:rFonts w:ascii="Times New Roman" w:hAnsi="Times New Roman"/>
          <w:b/>
          <w:sz w:val="24"/>
          <w:szCs w:val="24"/>
        </w:rPr>
        <w:t>İ</w:t>
      </w:r>
      <w:r w:rsidR="003B643F" w:rsidRPr="0046263F">
        <w:rPr>
          <w:rFonts w:ascii="Times New Roman" w:hAnsi="Times New Roman"/>
          <w:b/>
          <w:sz w:val="24"/>
          <w:szCs w:val="24"/>
        </w:rPr>
        <w:t>stekliler marka belirtilen ürünlerde den</w:t>
      </w:r>
      <w:r w:rsidR="003B643F">
        <w:rPr>
          <w:rFonts w:ascii="Times New Roman" w:hAnsi="Times New Roman"/>
          <w:b/>
          <w:sz w:val="24"/>
          <w:szCs w:val="24"/>
        </w:rPr>
        <w:t>gi ürün de teklif edebilirler. D</w:t>
      </w:r>
      <w:r w:rsidR="003B643F" w:rsidRPr="0046263F">
        <w:rPr>
          <w:rFonts w:ascii="Times New Roman" w:hAnsi="Times New Roman"/>
          <w:b/>
          <w:sz w:val="24"/>
          <w:szCs w:val="24"/>
        </w:rPr>
        <w:t>engi ürün teklif edilmesi halinde, teklif edilen ürüne ait teknik özellikler, bilgiler vb. tüm detaylar teklif ekinde sunulacaktır.</w:t>
      </w:r>
    </w:p>
    <w:sectPr w:rsidR="0058543E"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BA9" w:rsidRDefault="00D41BA9">
      <w:r>
        <w:separator/>
      </w:r>
    </w:p>
  </w:endnote>
  <w:endnote w:type="continuationSeparator" w:id="0">
    <w:p w:rsidR="00D41BA9" w:rsidRDefault="00D4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BD4" w:rsidRDefault="003F6BD4"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F6BD4" w:rsidRDefault="003F6BD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BD4" w:rsidRDefault="003F6BD4"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E3B40">
      <w:rPr>
        <w:rStyle w:val="SayfaNumaras"/>
        <w:noProof/>
      </w:rPr>
      <w:t>14</w:t>
    </w:r>
    <w:r>
      <w:rPr>
        <w:rStyle w:val="SayfaNumaras"/>
      </w:rPr>
      <w:fldChar w:fldCharType="end"/>
    </w:r>
  </w:p>
  <w:p w:rsidR="003F6BD4" w:rsidRDefault="003F6BD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BA9" w:rsidRDefault="00D41BA9">
      <w:r>
        <w:separator/>
      </w:r>
    </w:p>
  </w:footnote>
  <w:footnote w:type="continuationSeparator" w:id="0">
    <w:p w:rsidR="00D41BA9" w:rsidRDefault="00D41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7F0A"/>
    <w:rsid w:val="00020DBA"/>
    <w:rsid w:val="0002235B"/>
    <w:rsid w:val="00022623"/>
    <w:rsid w:val="00022BF6"/>
    <w:rsid w:val="00022ECF"/>
    <w:rsid w:val="00025484"/>
    <w:rsid w:val="00025FE0"/>
    <w:rsid w:val="0002701A"/>
    <w:rsid w:val="00027C68"/>
    <w:rsid w:val="00032348"/>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4AB"/>
    <w:rsid w:val="000632DE"/>
    <w:rsid w:val="000634D9"/>
    <w:rsid w:val="00063524"/>
    <w:rsid w:val="00065EAA"/>
    <w:rsid w:val="00067194"/>
    <w:rsid w:val="00067618"/>
    <w:rsid w:val="00067884"/>
    <w:rsid w:val="00067B48"/>
    <w:rsid w:val="00074484"/>
    <w:rsid w:val="00075518"/>
    <w:rsid w:val="0007552A"/>
    <w:rsid w:val="00075A66"/>
    <w:rsid w:val="00075C36"/>
    <w:rsid w:val="00075FF1"/>
    <w:rsid w:val="0008178B"/>
    <w:rsid w:val="00081CA9"/>
    <w:rsid w:val="0008310D"/>
    <w:rsid w:val="00084742"/>
    <w:rsid w:val="00084AE1"/>
    <w:rsid w:val="00084C00"/>
    <w:rsid w:val="00084C23"/>
    <w:rsid w:val="0008608A"/>
    <w:rsid w:val="0008745F"/>
    <w:rsid w:val="00087E0C"/>
    <w:rsid w:val="00090523"/>
    <w:rsid w:val="00090AF6"/>
    <w:rsid w:val="000912C1"/>
    <w:rsid w:val="00091949"/>
    <w:rsid w:val="000936DA"/>
    <w:rsid w:val="00095863"/>
    <w:rsid w:val="00097894"/>
    <w:rsid w:val="000A0B1C"/>
    <w:rsid w:val="000A1233"/>
    <w:rsid w:val="000A1EF9"/>
    <w:rsid w:val="000A59A3"/>
    <w:rsid w:val="000A609D"/>
    <w:rsid w:val="000A6E62"/>
    <w:rsid w:val="000A78BF"/>
    <w:rsid w:val="000B0BD7"/>
    <w:rsid w:val="000B0F36"/>
    <w:rsid w:val="000B15F8"/>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17C"/>
    <w:rsid w:val="000D2AE9"/>
    <w:rsid w:val="000D440A"/>
    <w:rsid w:val="000D4463"/>
    <w:rsid w:val="000D6B43"/>
    <w:rsid w:val="000D6FCD"/>
    <w:rsid w:val="000E01C9"/>
    <w:rsid w:val="000E08BA"/>
    <w:rsid w:val="000E1500"/>
    <w:rsid w:val="000E3B4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4D9"/>
    <w:rsid w:val="00110966"/>
    <w:rsid w:val="00110C19"/>
    <w:rsid w:val="001129AD"/>
    <w:rsid w:val="00113B92"/>
    <w:rsid w:val="001166A6"/>
    <w:rsid w:val="00116C04"/>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0CAA"/>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157F"/>
    <w:rsid w:val="001E2195"/>
    <w:rsid w:val="001E28FE"/>
    <w:rsid w:val="001E2C90"/>
    <w:rsid w:val="001E2D13"/>
    <w:rsid w:val="001E3B62"/>
    <w:rsid w:val="001E4073"/>
    <w:rsid w:val="001E45FF"/>
    <w:rsid w:val="001E7897"/>
    <w:rsid w:val="001E7D50"/>
    <w:rsid w:val="001E7EB3"/>
    <w:rsid w:val="001F08D1"/>
    <w:rsid w:val="001F1536"/>
    <w:rsid w:val="001F15A5"/>
    <w:rsid w:val="001F209B"/>
    <w:rsid w:val="001F2265"/>
    <w:rsid w:val="001F27DB"/>
    <w:rsid w:val="001F2851"/>
    <w:rsid w:val="001F38D0"/>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1725E"/>
    <w:rsid w:val="002200CD"/>
    <w:rsid w:val="00220DB1"/>
    <w:rsid w:val="0022185D"/>
    <w:rsid w:val="0022314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24E"/>
    <w:rsid w:val="00271897"/>
    <w:rsid w:val="002721EE"/>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A0226"/>
    <w:rsid w:val="002A19DF"/>
    <w:rsid w:val="002A257B"/>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9D"/>
    <w:rsid w:val="002C0F3A"/>
    <w:rsid w:val="002C2929"/>
    <w:rsid w:val="002C2AF4"/>
    <w:rsid w:val="002C3DDC"/>
    <w:rsid w:val="002C490E"/>
    <w:rsid w:val="002C4EF7"/>
    <w:rsid w:val="002C5519"/>
    <w:rsid w:val="002C5F86"/>
    <w:rsid w:val="002C686D"/>
    <w:rsid w:val="002C6BDB"/>
    <w:rsid w:val="002C6D2C"/>
    <w:rsid w:val="002D058D"/>
    <w:rsid w:val="002D0781"/>
    <w:rsid w:val="002D2CDD"/>
    <w:rsid w:val="002D39CF"/>
    <w:rsid w:val="002D43AA"/>
    <w:rsid w:val="002D4A6D"/>
    <w:rsid w:val="002D4C6B"/>
    <w:rsid w:val="002D5079"/>
    <w:rsid w:val="002D7AD2"/>
    <w:rsid w:val="002E0805"/>
    <w:rsid w:val="002E165A"/>
    <w:rsid w:val="002E21D2"/>
    <w:rsid w:val="002E2A4A"/>
    <w:rsid w:val="002E597E"/>
    <w:rsid w:val="002E5B6B"/>
    <w:rsid w:val="002E796E"/>
    <w:rsid w:val="002E7AEC"/>
    <w:rsid w:val="002F0F1B"/>
    <w:rsid w:val="002F1C2B"/>
    <w:rsid w:val="002F1E8A"/>
    <w:rsid w:val="002F469F"/>
    <w:rsid w:val="002F4A4D"/>
    <w:rsid w:val="002F4F39"/>
    <w:rsid w:val="00300D5D"/>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AB3"/>
    <w:rsid w:val="00317C43"/>
    <w:rsid w:val="00320999"/>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6161"/>
    <w:rsid w:val="0034682D"/>
    <w:rsid w:val="003468CD"/>
    <w:rsid w:val="00346F8E"/>
    <w:rsid w:val="0035065A"/>
    <w:rsid w:val="003511F2"/>
    <w:rsid w:val="00353E1C"/>
    <w:rsid w:val="00354572"/>
    <w:rsid w:val="00356185"/>
    <w:rsid w:val="00356976"/>
    <w:rsid w:val="003569FF"/>
    <w:rsid w:val="00356A6B"/>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80B2A"/>
    <w:rsid w:val="00380E53"/>
    <w:rsid w:val="0038316B"/>
    <w:rsid w:val="00383A5C"/>
    <w:rsid w:val="00385330"/>
    <w:rsid w:val="0038717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7701"/>
    <w:rsid w:val="003A7723"/>
    <w:rsid w:val="003B016B"/>
    <w:rsid w:val="003B01BE"/>
    <w:rsid w:val="003B046B"/>
    <w:rsid w:val="003B0CED"/>
    <w:rsid w:val="003B5C53"/>
    <w:rsid w:val="003B5DAD"/>
    <w:rsid w:val="003B5FF8"/>
    <w:rsid w:val="003B643F"/>
    <w:rsid w:val="003B6D61"/>
    <w:rsid w:val="003B744A"/>
    <w:rsid w:val="003B7FD5"/>
    <w:rsid w:val="003C0D07"/>
    <w:rsid w:val="003C0DBF"/>
    <w:rsid w:val="003C18F1"/>
    <w:rsid w:val="003C1C4A"/>
    <w:rsid w:val="003C1F15"/>
    <w:rsid w:val="003C382E"/>
    <w:rsid w:val="003C4396"/>
    <w:rsid w:val="003C5D0B"/>
    <w:rsid w:val="003C60AA"/>
    <w:rsid w:val="003D0730"/>
    <w:rsid w:val="003D0CEF"/>
    <w:rsid w:val="003D1530"/>
    <w:rsid w:val="003D1649"/>
    <w:rsid w:val="003D2AC2"/>
    <w:rsid w:val="003D523E"/>
    <w:rsid w:val="003D55E5"/>
    <w:rsid w:val="003D64DC"/>
    <w:rsid w:val="003D6891"/>
    <w:rsid w:val="003D71E3"/>
    <w:rsid w:val="003D7F9F"/>
    <w:rsid w:val="003E0B6F"/>
    <w:rsid w:val="003E2A1E"/>
    <w:rsid w:val="003E42A6"/>
    <w:rsid w:val="003E4A04"/>
    <w:rsid w:val="003E4D9F"/>
    <w:rsid w:val="003E5A6E"/>
    <w:rsid w:val="003E68C1"/>
    <w:rsid w:val="003E7E15"/>
    <w:rsid w:val="003F2F11"/>
    <w:rsid w:val="003F338F"/>
    <w:rsid w:val="003F394A"/>
    <w:rsid w:val="003F3F17"/>
    <w:rsid w:val="003F4005"/>
    <w:rsid w:val="003F4B02"/>
    <w:rsid w:val="003F58AC"/>
    <w:rsid w:val="003F5A29"/>
    <w:rsid w:val="003F62A3"/>
    <w:rsid w:val="003F6953"/>
    <w:rsid w:val="003F6BD4"/>
    <w:rsid w:val="003F6CA8"/>
    <w:rsid w:val="00401474"/>
    <w:rsid w:val="00402E09"/>
    <w:rsid w:val="00403D4C"/>
    <w:rsid w:val="00403F72"/>
    <w:rsid w:val="00404DE9"/>
    <w:rsid w:val="00406057"/>
    <w:rsid w:val="004066AC"/>
    <w:rsid w:val="00406ED3"/>
    <w:rsid w:val="00410740"/>
    <w:rsid w:val="00412328"/>
    <w:rsid w:val="00412EF3"/>
    <w:rsid w:val="004141C6"/>
    <w:rsid w:val="0041484A"/>
    <w:rsid w:val="00415DBE"/>
    <w:rsid w:val="004163B0"/>
    <w:rsid w:val="00416B0B"/>
    <w:rsid w:val="0042061E"/>
    <w:rsid w:val="0042238B"/>
    <w:rsid w:val="004228A5"/>
    <w:rsid w:val="00422F5A"/>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45C9"/>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B31"/>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55E2"/>
    <w:rsid w:val="00476FEE"/>
    <w:rsid w:val="004776F5"/>
    <w:rsid w:val="00477A29"/>
    <w:rsid w:val="00480F20"/>
    <w:rsid w:val="00483DC0"/>
    <w:rsid w:val="0048406F"/>
    <w:rsid w:val="004847B3"/>
    <w:rsid w:val="00484C9B"/>
    <w:rsid w:val="004870BF"/>
    <w:rsid w:val="00492D10"/>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1DC8"/>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C57AB"/>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738"/>
    <w:rsid w:val="0050586A"/>
    <w:rsid w:val="005061FA"/>
    <w:rsid w:val="0050623C"/>
    <w:rsid w:val="00507F05"/>
    <w:rsid w:val="00510E9A"/>
    <w:rsid w:val="00513920"/>
    <w:rsid w:val="005141F5"/>
    <w:rsid w:val="00514C23"/>
    <w:rsid w:val="00515287"/>
    <w:rsid w:val="0051528D"/>
    <w:rsid w:val="00516396"/>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9E0"/>
    <w:rsid w:val="00537EB0"/>
    <w:rsid w:val="00537F7E"/>
    <w:rsid w:val="00541275"/>
    <w:rsid w:val="005432BB"/>
    <w:rsid w:val="00543C6D"/>
    <w:rsid w:val="00545B39"/>
    <w:rsid w:val="00546025"/>
    <w:rsid w:val="005463F5"/>
    <w:rsid w:val="00546C48"/>
    <w:rsid w:val="005473ED"/>
    <w:rsid w:val="005547F0"/>
    <w:rsid w:val="00555D90"/>
    <w:rsid w:val="00556C74"/>
    <w:rsid w:val="00560617"/>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457E"/>
    <w:rsid w:val="00577C41"/>
    <w:rsid w:val="00577E1E"/>
    <w:rsid w:val="00582005"/>
    <w:rsid w:val="005828FC"/>
    <w:rsid w:val="005839E7"/>
    <w:rsid w:val="00583C9D"/>
    <w:rsid w:val="00583E18"/>
    <w:rsid w:val="0058543E"/>
    <w:rsid w:val="0058595E"/>
    <w:rsid w:val="00585E5D"/>
    <w:rsid w:val="005909C7"/>
    <w:rsid w:val="0059101B"/>
    <w:rsid w:val="00591C5B"/>
    <w:rsid w:val="00592520"/>
    <w:rsid w:val="00593621"/>
    <w:rsid w:val="00593BD8"/>
    <w:rsid w:val="005943C5"/>
    <w:rsid w:val="00595214"/>
    <w:rsid w:val="00596115"/>
    <w:rsid w:val="00596134"/>
    <w:rsid w:val="00597171"/>
    <w:rsid w:val="00597CC0"/>
    <w:rsid w:val="005A05C4"/>
    <w:rsid w:val="005A0B58"/>
    <w:rsid w:val="005A2CEA"/>
    <w:rsid w:val="005A3E83"/>
    <w:rsid w:val="005A5157"/>
    <w:rsid w:val="005A6A31"/>
    <w:rsid w:val="005A761D"/>
    <w:rsid w:val="005B096A"/>
    <w:rsid w:val="005B0AE1"/>
    <w:rsid w:val="005B3538"/>
    <w:rsid w:val="005B3A55"/>
    <w:rsid w:val="005B407F"/>
    <w:rsid w:val="005B4F07"/>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E0095"/>
    <w:rsid w:val="005E0FA7"/>
    <w:rsid w:val="005E2000"/>
    <w:rsid w:val="005E26DC"/>
    <w:rsid w:val="005E3AE8"/>
    <w:rsid w:val="005E5A3F"/>
    <w:rsid w:val="005E67E0"/>
    <w:rsid w:val="005E6D97"/>
    <w:rsid w:val="005E6E2A"/>
    <w:rsid w:val="005F00D9"/>
    <w:rsid w:val="005F0DD5"/>
    <w:rsid w:val="005F2611"/>
    <w:rsid w:val="005F2C47"/>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72ED"/>
    <w:rsid w:val="0061767E"/>
    <w:rsid w:val="0062156D"/>
    <w:rsid w:val="00622081"/>
    <w:rsid w:val="00622C59"/>
    <w:rsid w:val="00622CEC"/>
    <w:rsid w:val="00622EA4"/>
    <w:rsid w:val="00623606"/>
    <w:rsid w:val="006248F2"/>
    <w:rsid w:val="00624D8F"/>
    <w:rsid w:val="0062677B"/>
    <w:rsid w:val="00626C21"/>
    <w:rsid w:val="00626E63"/>
    <w:rsid w:val="006321C5"/>
    <w:rsid w:val="006323F3"/>
    <w:rsid w:val="00633F04"/>
    <w:rsid w:val="00635408"/>
    <w:rsid w:val="00636122"/>
    <w:rsid w:val="00640A86"/>
    <w:rsid w:val="00640C1D"/>
    <w:rsid w:val="006416B1"/>
    <w:rsid w:val="00644344"/>
    <w:rsid w:val="00644E5E"/>
    <w:rsid w:val="0064532D"/>
    <w:rsid w:val="00645D5F"/>
    <w:rsid w:val="0065163A"/>
    <w:rsid w:val="00653032"/>
    <w:rsid w:val="00654A86"/>
    <w:rsid w:val="006559CE"/>
    <w:rsid w:val="00656A9D"/>
    <w:rsid w:val="00660CC4"/>
    <w:rsid w:val="00661D32"/>
    <w:rsid w:val="00661D3B"/>
    <w:rsid w:val="00661ECC"/>
    <w:rsid w:val="0066218D"/>
    <w:rsid w:val="00663801"/>
    <w:rsid w:val="00663ADC"/>
    <w:rsid w:val="00664245"/>
    <w:rsid w:val="006642E9"/>
    <w:rsid w:val="0066648D"/>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96A"/>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96B1E"/>
    <w:rsid w:val="00696CFB"/>
    <w:rsid w:val="006A0CAE"/>
    <w:rsid w:val="006A0D8D"/>
    <w:rsid w:val="006A2204"/>
    <w:rsid w:val="006A2947"/>
    <w:rsid w:val="006A4957"/>
    <w:rsid w:val="006A5FC4"/>
    <w:rsid w:val="006A60B1"/>
    <w:rsid w:val="006A7151"/>
    <w:rsid w:val="006B07F8"/>
    <w:rsid w:val="006B1626"/>
    <w:rsid w:val="006B27F1"/>
    <w:rsid w:val="006B4778"/>
    <w:rsid w:val="006B4FE0"/>
    <w:rsid w:val="006B5986"/>
    <w:rsid w:val="006B6156"/>
    <w:rsid w:val="006C1C51"/>
    <w:rsid w:val="006C1D92"/>
    <w:rsid w:val="006C2040"/>
    <w:rsid w:val="006C349F"/>
    <w:rsid w:val="006C35A2"/>
    <w:rsid w:val="006C3C8A"/>
    <w:rsid w:val="006C539D"/>
    <w:rsid w:val="006C5AA3"/>
    <w:rsid w:val="006C5E71"/>
    <w:rsid w:val="006C7834"/>
    <w:rsid w:val="006D04AE"/>
    <w:rsid w:val="006D05B1"/>
    <w:rsid w:val="006D1F90"/>
    <w:rsid w:val="006D20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E7A"/>
    <w:rsid w:val="00742E92"/>
    <w:rsid w:val="007435F8"/>
    <w:rsid w:val="00743A46"/>
    <w:rsid w:val="00743D34"/>
    <w:rsid w:val="0074672A"/>
    <w:rsid w:val="0074717C"/>
    <w:rsid w:val="00747A78"/>
    <w:rsid w:val="00751289"/>
    <w:rsid w:val="00751497"/>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6A7"/>
    <w:rsid w:val="007B1FCF"/>
    <w:rsid w:val="007B28A6"/>
    <w:rsid w:val="007B3E77"/>
    <w:rsid w:val="007B4DB8"/>
    <w:rsid w:val="007B6F7A"/>
    <w:rsid w:val="007B777E"/>
    <w:rsid w:val="007B796D"/>
    <w:rsid w:val="007C1201"/>
    <w:rsid w:val="007C4342"/>
    <w:rsid w:val="007C47C9"/>
    <w:rsid w:val="007C5D27"/>
    <w:rsid w:val="007C78D8"/>
    <w:rsid w:val="007C7E66"/>
    <w:rsid w:val="007D14DF"/>
    <w:rsid w:val="007D2F24"/>
    <w:rsid w:val="007D437A"/>
    <w:rsid w:val="007D4679"/>
    <w:rsid w:val="007D7BD1"/>
    <w:rsid w:val="007E15BF"/>
    <w:rsid w:val="007E1835"/>
    <w:rsid w:val="007E4166"/>
    <w:rsid w:val="007E5195"/>
    <w:rsid w:val="007E5240"/>
    <w:rsid w:val="007E591C"/>
    <w:rsid w:val="007E7B13"/>
    <w:rsid w:val="007F1CA8"/>
    <w:rsid w:val="007F1E69"/>
    <w:rsid w:val="007F2E82"/>
    <w:rsid w:val="007F30FF"/>
    <w:rsid w:val="007F6A15"/>
    <w:rsid w:val="007F6AAB"/>
    <w:rsid w:val="007F7895"/>
    <w:rsid w:val="00800065"/>
    <w:rsid w:val="00801408"/>
    <w:rsid w:val="00810717"/>
    <w:rsid w:val="0081395D"/>
    <w:rsid w:val="00814719"/>
    <w:rsid w:val="0081516D"/>
    <w:rsid w:val="00815BD4"/>
    <w:rsid w:val="00815EEE"/>
    <w:rsid w:val="00816AB9"/>
    <w:rsid w:val="00816C46"/>
    <w:rsid w:val="008178F2"/>
    <w:rsid w:val="008212C7"/>
    <w:rsid w:val="008214EC"/>
    <w:rsid w:val="008216AA"/>
    <w:rsid w:val="008218B7"/>
    <w:rsid w:val="00823506"/>
    <w:rsid w:val="0082492F"/>
    <w:rsid w:val="008249DE"/>
    <w:rsid w:val="008250A3"/>
    <w:rsid w:val="0082678F"/>
    <w:rsid w:val="008269FA"/>
    <w:rsid w:val="0082726A"/>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50011"/>
    <w:rsid w:val="00850202"/>
    <w:rsid w:val="00850EE2"/>
    <w:rsid w:val="00851542"/>
    <w:rsid w:val="00853B9D"/>
    <w:rsid w:val="00855190"/>
    <w:rsid w:val="00856F5B"/>
    <w:rsid w:val="0085712F"/>
    <w:rsid w:val="00857944"/>
    <w:rsid w:val="00860C22"/>
    <w:rsid w:val="00863D99"/>
    <w:rsid w:val="00865000"/>
    <w:rsid w:val="008659C0"/>
    <w:rsid w:val="00865E84"/>
    <w:rsid w:val="0086662E"/>
    <w:rsid w:val="00867048"/>
    <w:rsid w:val="0087034A"/>
    <w:rsid w:val="008708BF"/>
    <w:rsid w:val="008708F7"/>
    <w:rsid w:val="00870E9D"/>
    <w:rsid w:val="008711D6"/>
    <w:rsid w:val="0087122E"/>
    <w:rsid w:val="00871BD3"/>
    <w:rsid w:val="00871EAA"/>
    <w:rsid w:val="008721C3"/>
    <w:rsid w:val="0087285F"/>
    <w:rsid w:val="008729E6"/>
    <w:rsid w:val="00872E7D"/>
    <w:rsid w:val="00874BE1"/>
    <w:rsid w:val="00874F16"/>
    <w:rsid w:val="00877463"/>
    <w:rsid w:val="00877F47"/>
    <w:rsid w:val="0088026A"/>
    <w:rsid w:val="00880D88"/>
    <w:rsid w:val="0088149F"/>
    <w:rsid w:val="00882594"/>
    <w:rsid w:val="0088349B"/>
    <w:rsid w:val="008852FC"/>
    <w:rsid w:val="00885DC2"/>
    <w:rsid w:val="00886214"/>
    <w:rsid w:val="0088665A"/>
    <w:rsid w:val="00886E78"/>
    <w:rsid w:val="00887387"/>
    <w:rsid w:val="00887441"/>
    <w:rsid w:val="0089118B"/>
    <w:rsid w:val="00891498"/>
    <w:rsid w:val="008929B4"/>
    <w:rsid w:val="00895D6D"/>
    <w:rsid w:val="0089716B"/>
    <w:rsid w:val="00897A5B"/>
    <w:rsid w:val="008A0605"/>
    <w:rsid w:val="008A09D1"/>
    <w:rsid w:val="008A1CB7"/>
    <w:rsid w:val="008A1ED0"/>
    <w:rsid w:val="008A23A7"/>
    <w:rsid w:val="008A28CB"/>
    <w:rsid w:val="008A3572"/>
    <w:rsid w:val="008A4150"/>
    <w:rsid w:val="008A5ADA"/>
    <w:rsid w:val="008A7F1B"/>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78A"/>
    <w:rsid w:val="008E294A"/>
    <w:rsid w:val="008E2C69"/>
    <w:rsid w:val="008E2F71"/>
    <w:rsid w:val="008E3777"/>
    <w:rsid w:val="008E38DC"/>
    <w:rsid w:val="008E6E78"/>
    <w:rsid w:val="008E6F9E"/>
    <w:rsid w:val="008E740B"/>
    <w:rsid w:val="008F0291"/>
    <w:rsid w:val="008F1EE7"/>
    <w:rsid w:val="008F2578"/>
    <w:rsid w:val="008F26C0"/>
    <w:rsid w:val="008F2A8B"/>
    <w:rsid w:val="008F2FE9"/>
    <w:rsid w:val="008F4162"/>
    <w:rsid w:val="008F4382"/>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030F"/>
    <w:rsid w:val="00911B0B"/>
    <w:rsid w:val="009120FE"/>
    <w:rsid w:val="009121FD"/>
    <w:rsid w:val="00912676"/>
    <w:rsid w:val="00915028"/>
    <w:rsid w:val="00916A92"/>
    <w:rsid w:val="009170BD"/>
    <w:rsid w:val="00917301"/>
    <w:rsid w:val="00917F8E"/>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436"/>
    <w:rsid w:val="00936A25"/>
    <w:rsid w:val="0093711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B92"/>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900"/>
    <w:rsid w:val="009B0AF0"/>
    <w:rsid w:val="009B2A92"/>
    <w:rsid w:val="009B41E8"/>
    <w:rsid w:val="009B539B"/>
    <w:rsid w:val="009B672A"/>
    <w:rsid w:val="009B6B60"/>
    <w:rsid w:val="009B6E09"/>
    <w:rsid w:val="009B74A5"/>
    <w:rsid w:val="009B7C04"/>
    <w:rsid w:val="009B7D25"/>
    <w:rsid w:val="009C03C0"/>
    <w:rsid w:val="009C2360"/>
    <w:rsid w:val="009C2E00"/>
    <w:rsid w:val="009C3054"/>
    <w:rsid w:val="009C5DA1"/>
    <w:rsid w:val="009C63E7"/>
    <w:rsid w:val="009C6628"/>
    <w:rsid w:val="009C6939"/>
    <w:rsid w:val="009C713C"/>
    <w:rsid w:val="009D00F1"/>
    <w:rsid w:val="009D1832"/>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9F3"/>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2965"/>
    <w:rsid w:val="00A1365B"/>
    <w:rsid w:val="00A13C03"/>
    <w:rsid w:val="00A14694"/>
    <w:rsid w:val="00A153BB"/>
    <w:rsid w:val="00A15F61"/>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24E8"/>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3C53"/>
    <w:rsid w:val="00A960DF"/>
    <w:rsid w:val="00A965A5"/>
    <w:rsid w:val="00A967D7"/>
    <w:rsid w:val="00A968FE"/>
    <w:rsid w:val="00A97CFE"/>
    <w:rsid w:val="00AA0035"/>
    <w:rsid w:val="00AA10B3"/>
    <w:rsid w:val="00AA1EB3"/>
    <w:rsid w:val="00AA3096"/>
    <w:rsid w:val="00AA3864"/>
    <w:rsid w:val="00AA6A1A"/>
    <w:rsid w:val="00AA6B28"/>
    <w:rsid w:val="00AA74B6"/>
    <w:rsid w:val="00AA77CC"/>
    <w:rsid w:val="00AB039D"/>
    <w:rsid w:val="00AB16FD"/>
    <w:rsid w:val="00AB2688"/>
    <w:rsid w:val="00AB4169"/>
    <w:rsid w:val="00AB51CD"/>
    <w:rsid w:val="00AB678B"/>
    <w:rsid w:val="00AC2442"/>
    <w:rsid w:val="00AC2886"/>
    <w:rsid w:val="00AC5027"/>
    <w:rsid w:val="00AC5604"/>
    <w:rsid w:val="00AC6657"/>
    <w:rsid w:val="00AC6C63"/>
    <w:rsid w:val="00AC7D5E"/>
    <w:rsid w:val="00AD012E"/>
    <w:rsid w:val="00AD049E"/>
    <w:rsid w:val="00AD1020"/>
    <w:rsid w:val="00AD1B3C"/>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889"/>
    <w:rsid w:val="00B25C9D"/>
    <w:rsid w:val="00B26499"/>
    <w:rsid w:val="00B273E1"/>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567C"/>
    <w:rsid w:val="00B6587C"/>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327A"/>
    <w:rsid w:val="00B8498D"/>
    <w:rsid w:val="00B85240"/>
    <w:rsid w:val="00B85925"/>
    <w:rsid w:val="00B8758D"/>
    <w:rsid w:val="00B9121C"/>
    <w:rsid w:val="00B91A1B"/>
    <w:rsid w:val="00B94793"/>
    <w:rsid w:val="00B9556D"/>
    <w:rsid w:val="00B956D7"/>
    <w:rsid w:val="00B965AF"/>
    <w:rsid w:val="00B96CF3"/>
    <w:rsid w:val="00BA093F"/>
    <w:rsid w:val="00BA2D7B"/>
    <w:rsid w:val="00BA2D9F"/>
    <w:rsid w:val="00BA2DB5"/>
    <w:rsid w:val="00BA2F6E"/>
    <w:rsid w:val="00BA37FD"/>
    <w:rsid w:val="00BA4645"/>
    <w:rsid w:val="00BA6551"/>
    <w:rsid w:val="00BA6C7C"/>
    <w:rsid w:val="00BA7D01"/>
    <w:rsid w:val="00BB086D"/>
    <w:rsid w:val="00BB388A"/>
    <w:rsid w:val="00BB396C"/>
    <w:rsid w:val="00BB3CF3"/>
    <w:rsid w:val="00BB5331"/>
    <w:rsid w:val="00BB7170"/>
    <w:rsid w:val="00BB7720"/>
    <w:rsid w:val="00BC0068"/>
    <w:rsid w:val="00BC3CDE"/>
    <w:rsid w:val="00BC3F22"/>
    <w:rsid w:val="00BC4039"/>
    <w:rsid w:val="00BC481A"/>
    <w:rsid w:val="00BC5BDA"/>
    <w:rsid w:val="00BC6258"/>
    <w:rsid w:val="00BC62A1"/>
    <w:rsid w:val="00BC68B0"/>
    <w:rsid w:val="00BD1B9B"/>
    <w:rsid w:val="00BD2A24"/>
    <w:rsid w:val="00BD2B45"/>
    <w:rsid w:val="00BD2BF6"/>
    <w:rsid w:val="00BD327B"/>
    <w:rsid w:val="00BD4071"/>
    <w:rsid w:val="00BD45FB"/>
    <w:rsid w:val="00BD4AFA"/>
    <w:rsid w:val="00BD657A"/>
    <w:rsid w:val="00BD69A3"/>
    <w:rsid w:val="00BD74FA"/>
    <w:rsid w:val="00BE0333"/>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900"/>
    <w:rsid w:val="00C54F9F"/>
    <w:rsid w:val="00C55E14"/>
    <w:rsid w:val="00C563C3"/>
    <w:rsid w:val="00C56A95"/>
    <w:rsid w:val="00C573D0"/>
    <w:rsid w:val="00C576AE"/>
    <w:rsid w:val="00C577EB"/>
    <w:rsid w:val="00C6009C"/>
    <w:rsid w:val="00C60C96"/>
    <w:rsid w:val="00C6175E"/>
    <w:rsid w:val="00C61D5E"/>
    <w:rsid w:val="00C62678"/>
    <w:rsid w:val="00C629BE"/>
    <w:rsid w:val="00C64FBC"/>
    <w:rsid w:val="00C665AA"/>
    <w:rsid w:val="00C702EC"/>
    <w:rsid w:val="00C71B44"/>
    <w:rsid w:val="00C7216C"/>
    <w:rsid w:val="00C723FA"/>
    <w:rsid w:val="00C72F49"/>
    <w:rsid w:val="00C748BE"/>
    <w:rsid w:val="00C74AEA"/>
    <w:rsid w:val="00C74E06"/>
    <w:rsid w:val="00C76435"/>
    <w:rsid w:val="00C80BC1"/>
    <w:rsid w:val="00C80D5E"/>
    <w:rsid w:val="00C80E66"/>
    <w:rsid w:val="00C810A5"/>
    <w:rsid w:val="00C82CBF"/>
    <w:rsid w:val="00C85B54"/>
    <w:rsid w:val="00C863D4"/>
    <w:rsid w:val="00C87496"/>
    <w:rsid w:val="00C917E2"/>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ABB"/>
    <w:rsid w:val="00CC2F71"/>
    <w:rsid w:val="00CC331B"/>
    <w:rsid w:val="00CC4548"/>
    <w:rsid w:val="00CC49D0"/>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8AA"/>
    <w:rsid w:val="00CE7CC1"/>
    <w:rsid w:val="00CF0063"/>
    <w:rsid w:val="00CF07A8"/>
    <w:rsid w:val="00CF1DD8"/>
    <w:rsid w:val="00CF35B0"/>
    <w:rsid w:val="00CF3802"/>
    <w:rsid w:val="00CF55DB"/>
    <w:rsid w:val="00CF5C21"/>
    <w:rsid w:val="00CF66B2"/>
    <w:rsid w:val="00CF66E5"/>
    <w:rsid w:val="00D0294A"/>
    <w:rsid w:val="00D0365D"/>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17B23"/>
    <w:rsid w:val="00D201EF"/>
    <w:rsid w:val="00D2040C"/>
    <w:rsid w:val="00D20836"/>
    <w:rsid w:val="00D20B10"/>
    <w:rsid w:val="00D20DE5"/>
    <w:rsid w:val="00D232B7"/>
    <w:rsid w:val="00D241B2"/>
    <w:rsid w:val="00D24BB4"/>
    <w:rsid w:val="00D25613"/>
    <w:rsid w:val="00D26936"/>
    <w:rsid w:val="00D304F3"/>
    <w:rsid w:val="00D30CBA"/>
    <w:rsid w:val="00D32031"/>
    <w:rsid w:val="00D323CF"/>
    <w:rsid w:val="00D37495"/>
    <w:rsid w:val="00D4112F"/>
    <w:rsid w:val="00D413CA"/>
    <w:rsid w:val="00D415F0"/>
    <w:rsid w:val="00D41BA9"/>
    <w:rsid w:val="00D423DF"/>
    <w:rsid w:val="00D435EB"/>
    <w:rsid w:val="00D43F74"/>
    <w:rsid w:val="00D446BF"/>
    <w:rsid w:val="00D46291"/>
    <w:rsid w:val="00D46298"/>
    <w:rsid w:val="00D47267"/>
    <w:rsid w:val="00D47B68"/>
    <w:rsid w:val="00D518EC"/>
    <w:rsid w:val="00D51BA2"/>
    <w:rsid w:val="00D52AC4"/>
    <w:rsid w:val="00D54135"/>
    <w:rsid w:val="00D54843"/>
    <w:rsid w:val="00D54940"/>
    <w:rsid w:val="00D55AB4"/>
    <w:rsid w:val="00D57784"/>
    <w:rsid w:val="00D6081B"/>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2BE2"/>
    <w:rsid w:val="00D84B8E"/>
    <w:rsid w:val="00D84FBC"/>
    <w:rsid w:val="00D85025"/>
    <w:rsid w:val="00D850DF"/>
    <w:rsid w:val="00D854DD"/>
    <w:rsid w:val="00D86A0B"/>
    <w:rsid w:val="00D905C0"/>
    <w:rsid w:val="00D9088C"/>
    <w:rsid w:val="00D90F26"/>
    <w:rsid w:val="00D9449A"/>
    <w:rsid w:val="00D94C92"/>
    <w:rsid w:val="00D95102"/>
    <w:rsid w:val="00D95EDF"/>
    <w:rsid w:val="00D9767E"/>
    <w:rsid w:val="00DA00B9"/>
    <w:rsid w:val="00DA5EB1"/>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0BF2"/>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06F18"/>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20E99"/>
    <w:rsid w:val="00E213F9"/>
    <w:rsid w:val="00E218CC"/>
    <w:rsid w:val="00E21A11"/>
    <w:rsid w:val="00E2252A"/>
    <w:rsid w:val="00E22C64"/>
    <w:rsid w:val="00E25A01"/>
    <w:rsid w:val="00E26195"/>
    <w:rsid w:val="00E276DA"/>
    <w:rsid w:val="00E27792"/>
    <w:rsid w:val="00E27C9C"/>
    <w:rsid w:val="00E32376"/>
    <w:rsid w:val="00E32918"/>
    <w:rsid w:val="00E34EB1"/>
    <w:rsid w:val="00E35FDD"/>
    <w:rsid w:val="00E360DF"/>
    <w:rsid w:val="00E37AA2"/>
    <w:rsid w:val="00E40448"/>
    <w:rsid w:val="00E40524"/>
    <w:rsid w:val="00E4286B"/>
    <w:rsid w:val="00E42AE8"/>
    <w:rsid w:val="00E43D89"/>
    <w:rsid w:val="00E45BCE"/>
    <w:rsid w:val="00E45DBA"/>
    <w:rsid w:val="00E47074"/>
    <w:rsid w:val="00E4729C"/>
    <w:rsid w:val="00E47AD1"/>
    <w:rsid w:val="00E50D07"/>
    <w:rsid w:val="00E51E3B"/>
    <w:rsid w:val="00E5222E"/>
    <w:rsid w:val="00E52FD5"/>
    <w:rsid w:val="00E5485D"/>
    <w:rsid w:val="00E55F31"/>
    <w:rsid w:val="00E56214"/>
    <w:rsid w:val="00E56A36"/>
    <w:rsid w:val="00E5724E"/>
    <w:rsid w:val="00E57E76"/>
    <w:rsid w:val="00E61CB9"/>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38B"/>
    <w:rsid w:val="00E87FF9"/>
    <w:rsid w:val="00E90DC2"/>
    <w:rsid w:val="00E92C3E"/>
    <w:rsid w:val="00E93092"/>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EDA"/>
    <w:rsid w:val="00EB4F96"/>
    <w:rsid w:val="00EB515B"/>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3ACD"/>
    <w:rsid w:val="00EF42ED"/>
    <w:rsid w:val="00EF4747"/>
    <w:rsid w:val="00EF579E"/>
    <w:rsid w:val="00EF6078"/>
    <w:rsid w:val="00EF67E1"/>
    <w:rsid w:val="00F0055F"/>
    <w:rsid w:val="00F00CB9"/>
    <w:rsid w:val="00F00D92"/>
    <w:rsid w:val="00F01C11"/>
    <w:rsid w:val="00F02699"/>
    <w:rsid w:val="00F026B5"/>
    <w:rsid w:val="00F02FB7"/>
    <w:rsid w:val="00F04100"/>
    <w:rsid w:val="00F10A23"/>
    <w:rsid w:val="00F11FD4"/>
    <w:rsid w:val="00F123B9"/>
    <w:rsid w:val="00F12778"/>
    <w:rsid w:val="00F12CCA"/>
    <w:rsid w:val="00F133C8"/>
    <w:rsid w:val="00F13C81"/>
    <w:rsid w:val="00F14903"/>
    <w:rsid w:val="00F14FBE"/>
    <w:rsid w:val="00F15218"/>
    <w:rsid w:val="00F157B8"/>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47ADC"/>
    <w:rsid w:val="00F50D44"/>
    <w:rsid w:val="00F52074"/>
    <w:rsid w:val="00F53F01"/>
    <w:rsid w:val="00F54640"/>
    <w:rsid w:val="00F55599"/>
    <w:rsid w:val="00F56DE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02B1"/>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67E5"/>
    <w:rsid w:val="00FC6E96"/>
    <w:rsid w:val="00FC7E27"/>
    <w:rsid w:val="00FD12C1"/>
    <w:rsid w:val="00FD227B"/>
    <w:rsid w:val="00FD406F"/>
    <w:rsid w:val="00FD4E42"/>
    <w:rsid w:val="00FD5EEC"/>
    <w:rsid w:val="00FD7489"/>
    <w:rsid w:val="00FE03E9"/>
    <w:rsid w:val="00FE28FA"/>
    <w:rsid w:val="00FE2FBB"/>
    <w:rsid w:val="00FE353A"/>
    <w:rsid w:val="00FE36CB"/>
    <w:rsid w:val="00FE462B"/>
    <w:rsid w:val="00FE4EC7"/>
    <w:rsid w:val="00FE521F"/>
    <w:rsid w:val="00FE5E93"/>
    <w:rsid w:val="00FE677B"/>
    <w:rsid w:val="00FE6D47"/>
    <w:rsid w:val="00FE6E5E"/>
    <w:rsid w:val="00FE723B"/>
    <w:rsid w:val="00FE7CB5"/>
    <w:rsid w:val="00FF0278"/>
    <w:rsid w:val="00FF02C0"/>
    <w:rsid w:val="00FF34A4"/>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F2BEE"/>
  <w15:chartTrackingRefBased/>
  <w15:docId w15:val="{861495F6-7BAC-400C-9EC9-EA647A8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chtext">
    <w:name w:val="richtext"/>
    <w:basedOn w:val="VarsaylanParagrafYazTipi"/>
    <w:rsid w:val="00E61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86358602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3CF02-5799-4877-95B8-F6CF26BC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14</Pages>
  <Words>7941</Words>
  <Characters>45266</Characters>
  <Application>Microsoft Office Word</Application>
  <DocSecurity>0</DocSecurity>
  <Lines>377</Lines>
  <Paragraphs>106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53101</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22</cp:revision>
  <cp:lastPrinted>2024-12-18T11:53:00Z</cp:lastPrinted>
  <dcterms:created xsi:type="dcterms:W3CDTF">2026-06-02T08:40:00Z</dcterms:created>
  <dcterms:modified xsi:type="dcterms:W3CDTF">2026-06-05T05:57:00Z</dcterms:modified>
</cp:coreProperties>
</file>